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DD" w:rsidRPr="00F36DFB" w:rsidRDefault="008848DD" w:rsidP="008848D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B300B">
        <w:rPr>
          <w:rFonts w:ascii="Times New Roman" w:hAnsi="Times New Roman" w:cs="Times New Roman"/>
          <w:b/>
          <w:sz w:val="24"/>
        </w:rPr>
        <w:t>Phụ</w:t>
      </w:r>
      <w:proofErr w:type="spellEnd"/>
      <w:r w:rsidRPr="002B300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300B">
        <w:rPr>
          <w:rFonts w:ascii="Times New Roman" w:hAnsi="Times New Roman" w:cs="Times New Roman"/>
          <w:b/>
          <w:sz w:val="24"/>
        </w:rPr>
        <w:t>lục</w:t>
      </w:r>
      <w:proofErr w:type="spellEnd"/>
      <w:r w:rsidRPr="002B300B">
        <w:rPr>
          <w:rFonts w:ascii="Times New Roman" w:hAnsi="Times New Roman" w:cs="Times New Roman"/>
          <w:b/>
          <w:sz w:val="24"/>
        </w:rPr>
        <w:t xml:space="preserve"> </w:t>
      </w:r>
      <w:r w:rsidR="00A461E6">
        <w:rPr>
          <w:rFonts w:ascii="Times New Roman" w:hAnsi="Times New Roman" w:cs="Times New Roman"/>
          <w:b/>
          <w:sz w:val="24"/>
        </w:rPr>
        <w:t>2</w:t>
      </w:r>
      <w:r w:rsidR="004F4324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36DFB">
        <w:rPr>
          <w:rFonts w:ascii="Times New Roman" w:hAnsi="Times New Roman" w:cs="Times New Roman"/>
          <w:b/>
          <w:sz w:val="24"/>
        </w:rPr>
        <w:t>– MẪU CHỨNG CHỈ VỀ PHỤ TRỢ BẢO HIỂM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848DD" w:rsidRPr="00F36DFB" w:rsidRDefault="008848DD" w:rsidP="008848DD">
      <w:pPr>
        <w:spacing w:after="120"/>
        <w:jc w:val="center"/>
        <w:rPr>
          <w:rFonts w:ascii="Times New Roman" w:hAnsi="Times New Roman" w:cs="Times New Roman"/>
          <w:i/>
          <w:sz w:val="24"/>
        </w:rPr>
      </w:pPr>
      <w:r w:rsidRPr="00F36DFB">
        <w:rPr>
          <w:rFonts w:ascii="Times New Roman" w:hAnsi="Times New Roman" w:cs="Times New Roman"/>
          <w:i/>
          <w:sz w:val="24"/>
        </w:rPr>
        <w:t xml:space="preserve">(Ban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hành</w:t>
      </w:r>
      <w:proofErr w:type="spellEnd"/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kèm</w:t>
      </w:r>
      <w:proofErr w:type="spellEnd"/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F36DFB">
        <w:rPr>
          <w:rFonts w:ascii="Times New Roman" w:hAnsi="Times New Roman" w:cs="Times New Roman"/>
          <w:i/>
          <w:sz w:val="24"/>
        </w:rPr>
        <w:t>theo</w:t>
      </w:r>
      <w:proofErr w:type="spellEnd"/>
      <w:proofErr w:type="gramEnd"/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Thông</w:t>
      </w:r>
      <w:proofErr w:type="spellEnd"/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tư</w:t>
      </w:r>
      <w:proofErr w:type="spellEnd"/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s</w:t>
      </w:r>
      <w:r w:rsidR="00685DB4">
        <w:rPr>
          <w:rFonts w:ascii="Times New Roman" w:hAnsi="Times New Roman" w:cs="Times New Roman"/>
          <w:i/>
          <w:sz w:val="24"/>
        </w:rPr>
        <w:t>ố</w:t>
      </w:r>
      <w:proofErr w:type="spellEnd"/>
      <w:r w:rsidR="00685DB4">
        <w:rPr>
          <w:rFonts w:ascii="Times New Roman" w:hAnsi="Times New Roman" w:cs="Times New Roman"/>
          <w:i/>
          <w:sz w:val="24"/>
        </w:rPr>
        <w:t xml:space="preserve"> 65/2019/TT-BTC </w:t>
      </w:r>
      <w:proofErr w:type="spellStart"/>
      <w:r w:rsidR="00685DB4">
        <w:rPr>
          <w:rFonts w:ascii="Times New Roman" w:hAnsi="Times New Roman" w:cs="Times New Roman"/>
          <w:i/>
          <w:sz w:val="24"/>
        </w:rPr>
        <w:t>ngày</w:t>
      </w:r>
      <w:proofErr w:type="spellEnd"/>
      <w:r w:rsidR="00685DB4">
        <w:rPr>
          <w:rFonts w:ascii="Times New Roman" w:hAnsi="Times New Roman" w:cs="Times New Roman"/>
          <w:i/>
          <w:sz w:val="24"/>
        </w:rPr>
        <w:t xml:space="preserve"> 16 </w:t>
      </w:r>
      <w:proofErr w:type="spellStart"/>
      <w:r w:rsidR="00685DB4">
        <w:rPr>
          <w:rFonts w:ascii="Times New Roman" w:hAnsi="Times New Roman" w:cs="Times New Roman"/>
          <w:i/>
          <w:sz w:val="24"/>
        </w:rPr>
        <w:t>tháng</w:t>
      </w:r>
      <w:proofErr w:type="spellEnd"/>
      <w:r w:rsidR="00685DB4">
        <w:rPr>
          <w:rFonts w:ascii="Times New Roman" w:hAnsi="Times New Roman" w:cs="Times New Roman"/>
          <w:i/>
          <w:sz w:val="24"/>
        </w:rPr>
        <w:t xml:space="preserve"> 9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năm</w:t>
      </w:r>
      <w:proofErr w:type="spellEnd"/>
      <w:r w:rsidRPr="00F36DFB">
        <w:rPr>
          <w:rFonts w:ascii="Times New Roman" w:hAnsi="Times New Roman" w:cs="Times New Roman"/>
          <w:i/>
          <w:sz w:val="24"/>
        </w:rPr>
        <w:t xml:space="preserve"> 2019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của</w:t>
      </w:r>
      <w:proofErr w:type="spellEnd"/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Bộ</w:t>
      </w:r>
      <w:proofErr w:type="spellEnd"/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Tài</w:t>
      </w:r>
      <w:proofErr w:type="spellEnd"/>
      <w:r w:rsidRPr="00F36DF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36DFB">
        <w:rPr>
          <w:rFonts w:ascii="Times New Roman" w:hAnsi="Times New Roman" w:cs="Times New Roman"/>
          <w:i/>
          <w:sz w:val="24"/>
        </w:rPr>
        <w:t>chính</w:t>
      </w:r>
      <w:proofErr w:type="spellEnd"/>
      <w:r w:rsidRPr="00F36DFB">
        <w:rPr>
          <w:rFonts w:ascii="Times New Roman" w:hAnsi="Times New Roman" w:cs="Times New Roman"/>
          <w:i/>
          <w:sz w:val="24"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787"/>
      </w:tblGrid>
      <w:tr w:rsidR="008848DD" w:rsidRPr="00F36DFB" w:rsidTr="007B2BCF">
        <w:trPr>
          <w:trHeight w:val="8178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44"/>
              <w:gridCol w:w="6843"/>
            </w:tblGrid>
            <w:tr w:rsidR="008848DD" w:rsidRPr="00F36DFB" w:rsidTr="00C14182">
              <w:trPr>
                <w:trHeight w:val="1622"/>
              </w:trPr>
              <w:tc>
                <w:tcPr>
                  <w:tcW w:w="7444" w:type="dxa"/>
                </w:tcPr>
                <w:p w:rsidR="008848DD" w:rsidRPr="00F36DFB" w:rsidRDefault="00AA2B95" w:rsidP="007B2BCF">
                  <w:pPr>
                    <w:spacing w:before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>
                      <v:rect id="Rectangle 8" o:spid="_x0000_s1026" style="position:absolute;margin-left:28.9pt;margin-top:13.7pt;width:93.45pt;height:48.8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" fillcolor="white [3201]" strokecolor="black [3213]" strokeweight="1pt">
                        <v:textbox>
                          <w:txbxContent>
                            <w:p w:rsidR="00CD6A0C" w:rsidRPr="00CD6A0C" w:rsidRDefault="00CD6A0C" w:rsidP="003615AC">
                              <w:pPr>
                                <w:spacing w:before="120" w:after="12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LOGO CƠ SỞ ĐÀO TẠO</w:t>
                              </w:r>
                            </w:p>
                            <w:p w:rsidR="008848DD" w:rsidRPr="00CD6A0C" w:rsidRDefault="008848DD" w:rsidP="008848D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6843" w:type="dxa"/>
                </w:tcPr>
                <w:p w:rsidR="008848DD" w:rsidRDefault="00AA2B95" w:rsidP="007B2BCF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pict>
                      <v:rect id="Rectangle 9" o:spid="_x0000_s1027" style="position:absolute;left:0;text-align:left;margin-left:120.75pt;margin-top:13.7pt;width:197.6pt;height:48.8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" fillcolor="white [3201]" strokecolor="black [3213]" strokeweight="1pt">
                        <v:textbox>
                          <w:txbxContent>
                            <w:p w:rsidR="008848DD" w:rsidRPr="00CD6A0C" w:rsidRDefault="008848DD" w:rsidP="003615AC">
                              <w:pPr>
                                <w:spacing w:after="12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A0C">
                                <w:rPr>
                                  <w:rFonts w:ascii="Times New Roman" w:hAnsi="Times New Roman" w:cs="Times New Roman"/>
                                </w:rPr>
                                <w:t xml:space="preserve">TÊN </w:t>
                              </w:r>
                              <w:r w:rsidR="00CD6A0C">
                                <w:rPr>
                                  <w:rFonts w:ascii="Times New Roman" w:hAnsi="Times New Roman" w:cs="Times New Roman"/>
                                </w:rPr>
                                <w:t>CƠ SỞ ĐÀO TẠO</w:t>
                              </w:r>
                            </w:p>
                            <w:p w:rsidR="008848DD" w:rsidRPr="00CD6A0C" w:rsidRDefault="008848DD" w:rsidP="003615AC">
                              <w:pPr>
                                <w:spacing w:after="12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6A0C">
                                <w:rPr>
                                  <w:rFonts w:ascii="Times New Roman" w:hAnsi="Times New Roman" w:cs="Times New Roman"/>
                                </w:rPr>
                                <w:t>ĐỊA CH</w:t>
                              </w:r>
                              <w:bookmarkStart w:id="0" w:name="_GoBack"/>
                              <w:bookmarkEnd w:id="0"/>
                              <w:r w:rsidRPr="00CD6A0C">
                                <w:rPr>
                                  <w:rFonts w:ascii="Times New Roman" w:hAnsi="Times New Roman" w:cs="Times New Roman"/>
                                </w:rPr>
                                <w:t>Ỉ, SỐ ĐIỆN THOẠI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8848DD" w:rsidRDefault="008848DD" w:rsidP="007B2BCF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848DD" w:rsidRDefault="008848DD" w:rsidP="007B2BCF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848DD" w:rsidRPr="00F36DFB" w:rsidRDefault="008848DD" w:rsidP="007B2BCF">
                  <w:pPr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07F2E" w:rsidRPr="009E399B" w:rsidRDefault="00307F2E" w:rsidP="00307F2E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DE4CEF">
              <w:rPr>
                <w:rFonts w:ascii="Times New Roman" w:hAnsi="Times New Roman" w:cs="Times New Roman"/>
                <w:b/>
                <w:sz w:val="44"/>
                <w:szCs w:val="36"/>
              </w:rPr>
              <w:t xml:space="preserve">CHỨNG CHỈ </w:t>
            </w:r>
            <w:r w:rsidR="004F4324">
              <w:rPr>
                <w:rFonts w:ascii="Times New Roman" w:hAnsi="Times New Roman" w:cs="Times New Roman"/>
                <w:b/>
                <w:sz w:val="44"/>
                <w:szCs w:val="36"/>
              </w:rPr>
              <w:t xml:space="preserve">HỖ TRỢ GIẢI QUYẾT BỒI THƯỜNG </w:t>
            </w:r>
            <w:r w:rsidRPr="00DE4CEF">
              <w:rPr>
                <w:rFonts w:ascii="Times New Roman" w:hAnsi="Times New Roman" w:cs="Times New Roman"/>
                <w:b/>
                <w:sz w:val="44"/>
                <w:szCs w:val="36"/>
              </w:rPr>
              <w:t>BẢO HIỂM</w:t>
            </w:r>
            <w:r w:rsidRPr="00026DA9">
              <w:rPr>
                <w:rFonts w:ascii="Times New Roman" w:hAnsi="Times New Roman" w:cs="Times New Roman"/>
                <w:b/>
                <w:sz w:val="44"/>
                <w:szCs w:val="40"/>
              </w:rPr>
              <w:t xml:space="preserve"> </w:t>
            </w:r>
            <w:r w:rsidRPr="009E399B">
              <w:rPr>
                <w:rFonts w:ascii="Times New Roman" w:hAnsi="Times New Roman" w:cs="Times New Roman"/>
                <w:sz w:val="28"/>
                <w:szCs w:val="40"/>
                <w:vertAlign w:val="superscript"/>
              </w:rPr>
              <w:t>(1)</w:t>
            </w:r>
          </w:p>
          <w:p w:rsidR="00307F2E" w:rsidRPr="002F3B75" w:rsidRDefault="00307F2E" w:rsidP="00307F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proofErr w:type="spellStart"/>
            <w:r w:rsidRPr="002F3B75">
              <w:rPr>
                <w:rFonts w:ascii="Times New Roman" w:hAnsi="Times New Roman" w:cs="Times New Roman"/>
                <w:b/>
                <w:sz w:val="28"/>
              </w:rPr>
              <w:t>Loại</w:t>
            </w:r>
            <w:proofErr w:type="spellEnd"/>
            <w:r w:rsidRPr="002F3B7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F3B75">
              <w:rPr>
                <w:rFonts w:ascii="Times New Roman" w:hAnsi="Times New Roman" w:cs="Times New Roman"/>
                <w:b/>
                <w:sz w:val="28"/>
              </w:rPr>
              <w:t>hình</w:t>
            </w:r>
            <w:proofErr w:type="spellEnd"/>
            <w:r w:rsidRPr="002F3B75">
              <w:rPr>
                <w:rFonts w:ascii="Times New Roman" w:hAnsi="Times New Roman" w:cs="Times New Roman"/>
                <w:b/>
                <w:sz w:val="28"/>
              </w:rPr>
              <w:t xml:space="preserve">:…………………………..(VD: </w:t>
            </w:r>
            <w:proofErr w:type="spellStart"/>
            <w:r w:rsidR="004F4324">
              <w:rPr>
                <w:rFonts w:ascii="Times New Roman" w:hAnsi="Times New Roman" w:cs="Times New Roman"/>
                <w:b/>
                <w:sz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</w:rPr>
              <w:t>hân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thọ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4F4324">
              <w:rPr>
                <w:rFonts w:ascii="Times New Roman" w:hAnsi="Times New Roman" w:cs="Times New Roman"/>
                <w:b/>
                <w:sz w:val="28"/>
              </w:rPr>
              <w:t xml:space="preserve">Phi </w:t>
            </w:r>
            <w:proofErr w:type="spellStart"/>
            <w:r w:rsidR="004F4324">
              <w:rPr>
                <w:rFonts w:ascii="Times New Roman" w:hAnsi="Times New Roman" w:cs="Times New Roman"/>
                <w:b/>
                <w:sz w:val="28"/>
              </w:rPr>
              <w:t>nhân</w:t>
            </w:r>
            <w:proofErr w:type="spellEnd"/>
            <w:r w:rsidR="004F432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4F4324">
              <w:rPr>
                <w:rFonts w:ascii="Times New Roman" w:hAnsi="Times New Roman" w:cs="Times New Roman"/>
                <w:b/>
                <w:sz w:val="28"/>
              </w:rPr>
              <w:t>thọ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/ </w:t>
            </w:r>
            <w:proofErr w:type="spellStart"/>
            <w:r w:rsidR="004F4324">
              <w:rPr>
                <w:rFonts w:ascii="Times New Roman" w:hAnsi="Times New Roman" w:cs="Times New Roman"/>
                <w:b/>
                <w:sz w:val="28"/>
              </w:rPr>
              <w:t>Sức</w:t>
            </w:r>
            <w:proofErr w:type="spellEnd"/>
            <w:r w:rsidR="004F432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4F4324">
              <w:rPr>
                <w:rFonts w:ascii="Times New Roman" w:hAnsi="Times New Roman" w:cs="Times New Roman"/>
                <w:b/>
                <w:sz w:val="28"/>
              </w:rPr>
              <w:t>khỏe</w:t>
            </w:r>
            <w:proofErr w:type="spellEnd"/>
            <w:r w:rsidRPr="002F3B75">
              <w:rPr>
                <w:rFonts w:ascii="Times New Roman" w:hAnsi="Times New Roman" w:cs="Times New Roman"/>
                <w:b/>
                <w:sz w:val="28"/>
              </w:rPr>
              <w:t xml:space="preserve">) </w:t>
            </w:r>
            <w:r w:rsidRPr="009E399B">
              <w:rPr>
                <w:rFonts w:ascii="Times New Roman" w:hAnsi="Times New Roman" w:cs="Times New Roman"/>
                <w:sz w:val="28"/>
                <w:vertAlign w:val="superscript"/>
              </w:rPr>
              <w:t>(2)</w:t>
            </w:r>
          </w:p>
          <w:tbl>
            <w:tblPr>
              <w:tblStyle w:val="TableGrid"/>
              <w:tblW w:w="21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5"/>
              <w:gridCol w:w="9630"/>
              <w:gridCol w:w="7450"/>
            </w:tblGrid>
            <w:tr w:rsidR="00B71FF9" w:rsidTr="00043A1F">
              <w:tc>
                <w:tcPr>
                  <w:tcW w:w="4405" w:type="dxa"/>
                </w:tcPr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B71FF9" w:rsidRDefault="00AA2B95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8" type="#_x0000_t202" style="position:absolute;left:0;text-align:left;margin-left:58.15pt;margin-top:6.5pt;width:88.5pt;height:112.1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">
                        <v:textbox>
                          <w:txbxContent>
                            <w:p w:rsidR="00B71FF9" w:rsidRDefault="00B71FF9" w:rsidP="00B71F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 w:rsidRPr="00F36DF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Ảnh</w:t>
                              </w:r>
                              <w:proofErr w:type="spellEnd"/>
                              <w:r w:rsidRPr="00F36DF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3x4</w:t>
                              </w:r>
                            </w:p>
                            <w:p w:rsidR="00B71FF9" w:rsidRPr="00F36DFB" w:rsidRDefault="00B71FF9" w:rsidP="00B71F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phông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nền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trắng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đóng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dấu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của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CSĐT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dấu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nổi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))</w:t>
                              </w:r>
                            </w:p>
                            <w:p w:rsidR="00B71FF9" w:rsidRPr="00F36DFB" w:rsidRDefault="00B71FF9" w:rsidP="00B71F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B71FF9" w:rsidRDefault="00B71FF9" w:rsidP="00B71FF9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</w:p>
                <w:p w:rsidR="00B71FF9" w:rsidRDefault="00B71FF9" w:rsidP="00B71FF9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</w:p>
                <w:p w:rsidR="00B71FF9" w:rsidRPr="00026DA9" w:rsidRDefault="00A461E6" w:rsidP="00B71FF9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Mã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c</w:t>
                  </w:r>
                  <w:r w:rsidR="00B71FF9" w:rsidRPr="00026DA9">
                    <w:rPr>
                      <w:rFonts w:ascii="Times New Roman" w:hAnsi="Times New Roman" w:cs="Times New Roman"/>
                      <w:i/>
                      <w:sz w:val="28"/>
                    </w:rPr>
                    <w:t>hứng</w:t>
                  </w:r>
                  <w:proofErr w:type="spellEnd"/>
                  <w:r w:rsidR="00B71FF9" w:rsidRPr="00026DA9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="00B71FF9" w:rsidRPr="00026DA9">
                    <w:rPr>
                      <w:rFonts w:ascii="Times New Roman" w:hAnsi="Times New Roman" w:cs="Times New Roman"/>
                      <w:i/>
                      <w:sz w:val="28"/>
                    </w:rPr>
                    <w:t>chỉ</w:t>
                  </w:r>
                  <w:proofErr w:type="spellEnd"/>
                  <w:r w:rsidR="00B71FF9" w:rsidRPr="00026DA9">
                    <w:rPr>
                      <w:rFonts w:ascii="Times New Roman" w:hAnsi="Times New Roman" w:cs="Times New Roman"/>
                      <w:i/>
                      <w:sz w:val="28"/>
                    </w:rPr>
                    <w:t>:…………</w:t>
                  </w:r>
                  <w:r w:rsidR="003A51FE" w:rsidRPr="00164F95">
                    <w:rPr>
                      <w:rFonts w:ascii="Times New Roman" w:hAnsi="Times New Roman" w:cs="Times New Roman"/>
                      <w:i/>
                      <w:sz w:val="28"/>
                      <w:vertAlign w:val="superscript"/>
                    </w:rPr>
                    <w:t>(4)</w:t>
                  </w:r>
                </w:p>
                <w:p w:rsidR="00380FE6" w:rsidRPr="002D4F62" w:rsidRDefault="00380FE6" w:rsidP="00380FE6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Số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vào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sổ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:…………….</w:t>
                  </w:r>
                  <w:proofErr w:type="gramEnd"/>
                  <w:r w:rsidRPr="00164F95">
                    <w:rPr>
                      <w:rFonts w:ascii="Times New Roman" w:hAnsi="Times New Roman" w:cs="Times New Roman"/>
                      <w:i/>
                      <w:sz w:val="28"/>
                      <w:vertAlign w:val="superscript"/>
                    </w:rPr>
                    <w:t xml:space="preserve"> (4)</w:t>
                  </w:r>
                </w:p>
                <w:p w:rsidR="00B71FF9" w:rsidRDefault="00B71FF9" w:rsidP="00380FE6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</w:t>
                  </w:r>
                </w:p>
              </w:tc>
              <w:tc>
                <w:tcPr>
                  <w:tcW w:w="9630" w:type="dxa"/>
                </w:tcPr>
                <w:p w:rsidR="00B71FF9" w:rsidRDefault="00B71FF9" w:rsidP="00A60FFE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C14182" w:rsidRDefault="00C14182" w:rsidP="00A60FF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Căn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cứ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Quyết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định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số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… </w:t>
                  </w:r>
                  <w:proofErr w:type="spellStart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ngày</w:t>
                  </w:r>
                  <w:proofErr w:type="spellEnd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….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củ</w:t>
                  </w:r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a</w:t>
                  </w:r>
                  <w:proofErr w:type="spellEnd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Trung </w:t>
                  </w:r>
                  <w:proofErr w:type="spellStart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tâm</w:t>
                  </w:r>
                  <w:proofErr w:type="spellEnd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Nghiên</w:t>
                  </w:r>
                  <w:proofErr w:type="spellEnd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cứu</w:t>
                  </w:r>
                  <w:proofErr w:type="spellEnd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và</w:t>
                  </w:r>
                  <w:proofErr w:type="spellEnd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đào</w:t>
                  </w:r>
                  <w:proofErr w:type="spellEnd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tạo</w:t>
                  </w:r>
                  <w:proofErr w:type="spellEnd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2A0000">
                    <w:rPr>
                      <w:rFonts w:ascii="Times New Roman" w:hAnsi="Times New Roman" w:cs="Times New Roman"/>
                      <w:b/>
                      <w:sz w:val="28"/>
                    </w:rPr>
                    <w:t>b</w:t>
                  </w:r>
                  <w:r w:rsidR="00DB47B7">
                    <w:rPr>
                      <w:rFonts w:ascii="Times New Roman" w:hAnsi="Times New Roman" w:cs="Times New Roman"/>
                      <w:b/>
                      <w:sz w:val="28"/>
                    </w:rPr>
                    <w:t>ảo</w:t>
                  </w:r>
                  <w:proofErr w:type="spellEnd"/>
                  <w:r w:rsidR="00DB47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DB47B7">
                    <w:rPr>
                      <w:rFonts w:ascii="Times New Roman" w:hAnsi="Times New Roman" w:cs="Times New Roman"/>
                      <w:b/>
                      <w:sz w:val="28"/>
                    </w:rPr>
                    <w:t>hiểm</w:t>
                  </w:r>
                  <w:proofErr w:type="spellEnd"/>
                  <w:r w:rsidR="00DB47B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về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việc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phê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duyệt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kết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quả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thi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chứng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chỉ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về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phụ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trợ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bảo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hiểm</w:t>
                  </w:r>
                  <w:proofErr w:type="spellEnd"/>
                  <w:r w:rsidR="00DB47B7" w:rsidRPr="008B2D91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(2)</w:t>
                  </w:r>
                  <w:r w:rsidR="00DB47B7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</w:p>
                <w:p w:rsidR="00B71FF9" w:rsidRPr="008B2D91" w:rsidRDefault="00B71FF9" w:rsidP="00A60FF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Cơ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sở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đào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tạo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bảo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hiểm</w:t>
                  </w:r>
                  <w:proofErr w:type="spellEnd"/>
                  <w:r w:rsidR="00164F95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3A51FE" w:rsidRPr="008B2D91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(2)</w:t>
                  </w:r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  <w:r w:rsidRPr="008B2D91">
                    <w:rPr>
                      <w:rFonts w:ascii="Times New Roman" w:hAnsi="Times New Roman" w:cs="Times New Roman"/>
                      <w:sz w:val="28"/>
                    </w:rPr>
                    <w:t>……………………………………</w:t>
                  </w:r>
                  <w:proofErr w:type="gramStart"/>
                  <w:r w:rsidRPr="008B2D91">
                    <w:rPr>
                      <w:rFonts w:ascii="Times New Roman" w:hAnsi="Times New Roman" w:cs="Times New Roman"/>
                      <w:sz w:val="28"/>
                    </w:rPr>
                    <w:t>…</w:t>
                  </w:r>
                  <w:r w:rsidR="003A51FE" w:rsidRPr="008B2D91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987478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proofErr w:type="gramEnd"/>
                  <w:r w:rsidR="003A51FE" w:rsidRPr="002F3B75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(3)</w:t>
                  </w:r>
                </w:p>
                <w:p w:rsidR="00B71FF9" w:rsidRPr="008B2D91" w:rsidRDefault="00B71FF9" w:rsidP="00A60FF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Cấp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chứng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chỉ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phụ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trợ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bảo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hiểm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cho</w:t>
                  </w:r>
                  <w:proofErr w:type="spellEnd"/>
                  <w:r w:rsidR="00987478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  <w:r w:rsidR="005C06DE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5C06DE">
                    <w:rPr>
                      <w:rFonts w:ascii="Times New Roman" w:hAnsi="Times New Roman" w:cs="Times New Roman"/>
                      <w:b/>
                      <w:sz w:val="28"/>
                    </w:rPr>
                    <w:t>Ông</w:t>
                  </w:r>
                  <w:proofErr w:type="spellEnd"/>
                  <w:r w:rsidR="005C06DE">
                    <w:rPr>
                      <w:rFonts w:ascii="Times New Roman" w:hAnsi="Times New Roman" w:cs="Times New Roman"/>
                      <w:b/>
                      <w:sz w:val="28"/>
                    </w:rPr>
                    <w:t>/</w:t>
                  </w:r>
                  <w:proofErr w:type="spellStart"/>
                  <w:r w:rsidR="005C06DE">
                    <w:rPr>
                      <w:rFonts w:ascii="Times New Roman" w:hAnsi="Times New Roman" w:cs="Times New Roman"/>
                      <w:b/>
                      <w:sz w:val="28"/>
                    </w:rPr>
                    <w:t>Bà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164F95" w:rsidRPr="008B2D91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(2)</w:t>
                  </w:r>
                  <w:proofErr w:type="gram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  <w:r w:rsidRPr="008B2D91">
                    <w:rPr>
                      <w:rFonts w:ascii="Times New Roman" w:hAnsi="Times New Roman" w:cs="Times New Roman"/>
                      <w:sz w:val="28"/>
                    </w:rPr>
                    <w:t>………………</w:t>
                  </w:r>
                  <w:proofErr w:type="gram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3A51FE" w:rsidRPr="002F3B75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(3)</w:t>
                  </w:r>
                </w:p>
                <w:p w:rsidR="00B71FF9" w:rsidRPr="008B2D91" w:rsidRDefault="008B2D91" w:rsidP="00A60FF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Ngày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sinh</w:t>
                  </w:r>
                  <w:proofErr w:type="spellEnd"/>
                  <w:proofErr w:type="gramStart"/>
                  <w:r w:rsidR="002F3B75">
                    <w:rPr>
                      <w:rFonts w:ascii="Times New Roman" w:hAnsi="Times New Roman" w:cs="Times New Roman"/>
                      <w:sz w:val="28"/>
                    </w:rPr>
                    <w:t>:</w:t>
                  </w:r>
                  <w:r w:rsidRPr="002F3B75">
                    <w:rPr>
                      <w:rFonts w:ascii="Times New Roman" w:hAnsi="Times New Roman" w:cs="Times New Roman"/>
                      <w:sz w:val="28"/>
                    </w:rPr>
                    <w:t>…..</w:t>
                  </w:r>
                  <w:proofErr w:type="gramEnd"/>
                  <w:r w:rsidRPr="002F3B75">
                    <w:rPr>
                      <w:rFonts w:ascii="Times New Roman" w:hAnsi="Times New Roman" w:cs="Times New Roman"/>
                      <w:sz w:val="28"/>
                    </w:rPr>
                    <w:t>/…../…...</w:t>
                  </w:r>
                  <w:r w:rsidR="003A51FE" w:rsidRPr="002F3B75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164F95" w:rsidRPr="002F3B75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(2)</w:t>
                  </w:r>
                  <w:r w:rsidR="00987478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 xml:space="preserve"> </w:t>
                  </w:r>
                  <w:proofErr w:type="spell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Quốc</w:t>
                  </w:r>
                  <w:proofErr w:type="spellEnd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tịch</w:t>
                  </w:r>
                  <w:proofErr w:type="spellEnd"/>
                  <w:proofErr w:type="gram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  <w:r w:rsidR="00987478">
                    <w:rPr>
                      <w:rFonts w:ascii="Times New Roman" w:hAnsi="Times New Roman" w:cs="Times New Roman"/>
                      <w:sz w:val="28"/>
                    </w:rPr>
                    <w:t>……………………………</w:t>
                  </w:r>
                  <w:proofErr w:type="gramEnd"/>
                  <w:r w:rsidR="0098747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3A51FE" w:rsidRPr="002F3B75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164F95" w:rsidRPr="002F3B75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(2)</w:t>
                  </w:r>
                </w:p>
                <w:p w:rsidR="00B71FF9" w:rsidRPr="008B2D91" w:rsidRDefault="000B373A" w:rsidP="00A60FF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Thẻ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CCCD/</w:t>
                  </w:r>
                  <w:proofErr w:type="spell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Giấy</w:t>
                  </w:r>
                  <w:proofErr w:type="spellEnd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CMND/</w:t>
                  </w:r>
                  <w:proofErr w:type="spell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Hộ</w:t>
                  </w:r>
                  <w:proofErr w:type="spellEnd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chiếu</w:t>
                  </w:r>
                  <w:proofErr w:type="spellEnd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số</w:t>
                  </w:r>
                  <w:proofErr w:type="spellEnd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  <w:r w:rsidR="00B71FF9" w:rsidRPr="002F3B75">
                    <w:rPr>
                      <w:rFonts w:ascii="Times New Roman" w:hAnsi="Times New Roman" w:cs="Times New Roman"/>
                      <w:sz w:val="28"/>
                    </w:rPr>
                    <w:t>……………………………</w:t>
                  </w:r>
                  <w:r w:rsidR="00164F95" w:rsidRPr="002F3B75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(2</w:t>
                  </w:r>
                  <w:r w:rsidR="00164F95" w:rsidRPr="008B2D91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)</w:t>
                  </w:r>
                </w:p>
                <w:p w:rsidR="00B71FF9" w:rsidRPr="008B2D91" w:rsidRDefault="00B71FF9" w:rsidP="00A60FF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Cấp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ngày</w:t>
                  </w:r>
                  <w:proofErr w:type="spellEnd"/>
                  <w:proofErr w:type="gram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  <w:r w:rsidRPr="002F3B75">
                    <w:rPr>
                      <w:rFonts w:ascii="Times New Roman" w:hAnsi="Times New Roman" w:cs="Times New Roman"/>
                      <w:sz w:val="28"/>
                    </w:rPr>
                    <w:t>……………………..</w:t>
                  </w:r>
                  <w:proofErr w:type="spellStart"/>
                  <w:proofErr w:type="gram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Tại</w:t>
                  </w:r>
                  <w:proofErr w:type="spellEnd"/>
                  <w:r w:rsidRPr="002F3B75">
                    <w:rPr>
                      <w:rFonts w:ascii="Times New Roman" w:hAnsi="Times New Roman" w:cs="Times New Roman"/>
                      <w:sz w:val="28"/>
                    </w:rPr>
                    <w:t>:………………………</w:t>
                  </w:r>
                  <w:r w:rsidR="00987478">
                    <w:rPr>
                      <w:rFonts w:ascii="Times New Roman" w:hAnsi="Times New Roman" w:cs="Times New Roman"/>
                      <w:sz w:val="28"/>
                    </w:rPr>
                    <w:t>………</w:t>
                  </w:r>
                  <w:r w:rsidR="00BE79A7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3A51FE" w:rsidRPr="002F3B75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164F95" w:rsidRPr="002F3B75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(2)</w:t>
                  </w:r>
                </w:p>
                <w:p w:rsidR="000B373A" w:rsidRDefault="00B71FF9" w:rsidP="00A60FF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Đã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đạt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kỳ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thi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cấp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chứng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chỉ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về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phụ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trợ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bảo</w:t>
                  </w:r>
                  <w:proofErr w:type="spellEnd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hiểm</w:t>
                  </w:r>
                  <w:proofErr w:type="spellEnd"/>
                  <w:r w:rsidR="000B373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0B373A" w:rsidRPr="002F3B75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(2)</w:t>
                  </w:r>
                </w:p>
                <w:p w:rsidR="00B71FF9" w:rsidRPr="008B2D91" w:rsidRDefault="000B373A" w:rsidP="00A60FF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Tổ</w:t>
                  </w:r>
                  <w:proofErr w:type="spellEnd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chức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ngày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...../.…/…</w:t>
                  </w:r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>tại</w:t>
                  </w:r>
                  <w:proofErr w:type="spellEnd"/>
                  <w:r w:rsidR="00B71FF9" w:rsidRPr="008B2D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B71FF9" w:rsidRPr="002F3B75">
                    <w:rPr>
                      <w:rFonts w:ascii="Times New Roman" w:hAnsi="Times New Roman" w:cs="Times New Roman"/>
                      <w:sz w:val="28"/>
                    </w:rPr>
                    <w:t>…</w:t>
                  </w:r>
                  <w:r w:rsidR="003A51FE" w:rsidRPr="002F3B75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……</w:t>
                  </w:r>
                  <w:r w:rsidR="00164F95" w:rsidRPr="002F3B75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(2)</w:t>
                  </w:r>
                </w:p>
                <w:p w:rsidR="00B71FF9" w:rsidRPr="005876B0" w:rsidRDefault="00B71FF9" w:rsidP="00043A1F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…………….</w:t>
                  </w:r>
                  <w:r w:rsidRPr="005876B0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, </w:t>
                  </w:r>
                  <w:proofErr w:type="spellStart"/>
                  <w:r w:rsidRPr="005876B0">
                    <w:rPr>
                      <w:rFonts w:ascii="Times New Roman" w:hAnsi="Times New Roman" w:cs="Times New Roman"/>
                      <w:i/>
                      <w:sz w:val="28"/>
                    </w:rPr>
                    <w:t>ngày</w:t>
                  </w:r>
                  <w:proofErr w:type="spellEnd"/>
                  <w:r w:rsidRPr="005876B0">
                    <w:rPr>
                      <w:rFonts w:ascii="Times New Roman" w:hAnsi="Times New Roman" w:cs="Times New Roman"/>
                      <w:i/>
                      <w:sz w:val="28"/>
                    </w:rPr>
                    <w:t>……</w:t>
                  </w:r>
                  <w:proofErr w:type="spellStart"/>
                  <w:r w:rsidRPr="005876B0">
                    <w:rPr>
                      <w:rFonts w:ascii="Times New Roman" w:hAnsi="Times New Roman" w:cs="Times New Roman"/>
                      <w:i/>
                      <w:sz w:val="28"/>
                    </w:rPr>
                    <w:t>tháng</w:t>
                  </w:r>
                  <w:proofErr w:type="spellEnd"/>
                  <w:r w:rsidRPr="005876B0">
                    <w:rPr>
                      <w:rFonts w:ascii="Times New Roman" w:hAnsi="Times New Roman" w:cs="Times New Roman"/>
                      <w:i/>
                      <w:sz w:val="28"/>
                    </w:rPr>
                    <w:t>…..</w:t>
                  </w:r>
                  <w:proofErr w:type="spellStart"/>
                  <w:r w:rsidRPr="005876B0">
                    <w:rPr>
                      <w:rFonts w:ascii="Times New Roman" w:hAnsi="Times New Roman" w:cs="Times New Roman"/>
                      <w:i/>
                      <w:sz w:val="28"/>
                    </w:rPr>
                    <w:t>năm</w:t>
                  </w:r>
                  <w:proofErr w:type="spellEnd"/>
                  <w:r w:rsidRPr="005876B0">
                    <w:rPr>
                      <w:rFonts w:ascii="Times New Roman" w:hAnsi="Times New Roman" w:cs="Times New Roman"/>
                      <w:i/>
                      <w:sz w:val="28"/>
                    </w:rPr>
                    <w:t>…..</w:t>
                  </w:r>
                  <w:r w:rsidR="00164F95" w:rsidRPr="00164F95">
                    <w:rPr>
                      <w:rFonts w:ascii="Times New Roman" w:hAnsi="Times New Roman" w:cs="Times New Roman"/>
                      <w:i/>
                      <w:sz w:val="28"/>
                      <w:vertAlign w:val="superscript"/>
                    </w:rPr>
                    <w:t>(4)</w:t>
                  </w:r>
                </w:p>
                <w:p w:rsidR="00B71FF9" w:rsidRDefault="00A461E6" w:rsidP="00A60FFE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461E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NGƯỜI ĐẠI DIỆN HỢP PHÁP </w:t>
                  </w:r>
                  <w:r w:rsidR="00164F95" w:rsidRPr="00164F95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(</w:t>
                  </w:r>
                  <w:r w:rsidR="00D41308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3</w:t>
                  </w:r>
                  <w:r w:rsidR="00164F95" w:rsidRPr="00164F95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)</w:t>
                  </w:r>
                  <w:r w:rsidR="00B71FF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B71FF9" w:rsidRPr="003A51FE" w:rsidRDefault="00B71FF9" w:rsidP="00A60FFE">
                  <w:pPr>
                    <w:jc w:val="righ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A51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proofErr w:type="spellStart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>Ký</w:t>
                  </w:r>
                  <w:proofErr w:type="spellEnd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 xml:space="preserve">, </w:t>
                  </w:r>
                  <w:proofErr w:type="spellStart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>ghi</w:t>
                  </w:r>
                  <w:proofErr w:type="spellEnd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>rõ</w:t>
                  </w:r>
                  <w:proofErr w:type="spellEnd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>họ</w:t>
                  </w:r>
                  <w:proofErr w:type="spellEnd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>tên</w:t>
                  </w:r>
                  <w:proofErr w:type="spellEnd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>và</w:t>
                  </w:r>
                  <w:proofErr w:type="spellEnd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>đóng</w:t>
                  </w:r>
                  <w:proofErr w:type="spellEnd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3A51FE">
                    <w:rPr>
                      <w:rFonts w:ascii="Times New Roman" w:hAnsi="Times New Roman" w:cs="Times New Roman"/>
                      <w:i/>
                      <w:sz w:val="28"/>
                      <w:szCs w:val="26"/>
                    </w:rPr>
                    <w:t>dấu</w:t>
                  </w:r>
                  <w:proofErr w:type="spellEnd"/>
                  <w:r w:rsidRPr="003A51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 w:rsidR="00164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164F95" w:rsidRPr="00164F95">
                    <w:rPr>
                      <w:rFonts w:ascii="Times New Roman" w:hAnsi="Times New Roman" w:cs="Times New Roman"/>
                      <w:i/>
                      <w:sz w:val="28"/>
                      <w:vertAlign w:val="superscript"/>
                    </w:rPr>
                    <w:t>(4)</w:t>
                  </w:r>
                </w:p>
              </w:tc>
              <w:tc>
                <w:tcPr>
                  <w:tcW w:w="7450" w:type="dxa"/>
                </w:tcPr>
                <w:p w:rsidR="00B71FF9" w:rsidRDefault="00B71FF9" w:rsidP="007B2B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</w:tbl>
          <w:p w:rsidR="00B71FF9" w:rsidRPr="00043A1F" w:rsidRDefault="002F3B75" w:rsidP="002F3B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64F95" w:rsidRPr="00043A1F">
              <w:rPr>
                <w:rFonts w:ascii="Times New Roman" w:hAnsi="Times New Roman" w:cs="Times New Roman"/>
              </w:rPr>
              <w:t xml:space="preserve">(1)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Phông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 Times New Roman,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loại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hoa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cỡ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 22,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kiểu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đứ</w:t>
            </w:r>
            <w:r w:rsidR="00D41308" w:rsidRPr="00043A1F">
              <w:rPr>
                <w:rFonts w:ascii="Times New Roman" w:hAnsi="Times New Roman" w:cs="Times New Roman"/>
              </w:rPr>
              <w:t>ng</w:t>
            </w:r>
            <w:proofErr w:type="spellEnd"/>
            <w:r w:rsidR="00D41308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1308" w:rsidRPr="00043A1F">
              <w:rPr>
                <w:rFonts w:ascii="Times New Roman" w:hAnsi="Times New Roman" w:cs="Times New Roman"/>
              </w:rPr>
              <w:t>và</w:t>
            </w:r>
            <w:proofErr w:type="spellEnd"/>
            <w:r w:rsidR="00D41308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4F95" w:rsidRPr="00043A1F">
              <w:rPr>
                <w:rFonts w:ascii="Times New Roman" w:hAnsi="Times New Roman" w:cs="Times New Roman"/>
              </w:rPr>
              <w:t>đậm</w:t>
            </w:r>
            <w:proofErr w:type="spellEnd"/>
            <w:r w:rsidR="00164F95" w:rsidRPr="00043A1F">
              <w:rPr>
                <w:rFonts w:ascii="Times New Roman" w:hAnsi="Times New Roman" w:cs="Times New Roman"/>
              </w:rPr>
              <w:t>;</w:t>
            </w:r>
          </w:p>
          <w:p w:rsidR="00164F95" w:rsidRPr="00043A1F" w:rsidRDefault="00164F95" w:rsidP="00164F95">
            <w:pPr>
              <w:jc w:val="both"/>
              <w:rPr>
                <w:rFonts w:ascii="Times New Roman" w:hAnsi="Times New Roman" w:cs="Times New Roman"/>
              </w:rPr>
            </w:pPr>
            <w:r w:rsidRPr="00043A1F">
              <w:rPr>
                <w:rFonts w:ascii="Times New Roman" w:hAnsi="Times New Roman" w:cs="Times New Roman"/>
              </w:rPr>
              <w:t xml:space="preserve"> (2) </w:t>
            </w:r>
            <w:proofErr w:type="spellStart"/>
            <w:r w:rsidRPr="00043A1F">
              <w:rPr>
                <w:rFonts w:ascii="Times New Roman" w:hAnsi="Times New Roman" w:cs="Times New Roman"/>
              </w:rPr>
              <w:t>Phông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Times New Roman,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loại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043A1F">
              <w:rPr>
                <w:rFonts w:ascii="Times New Roman" w:hAnsi="Times New Roman" w:cs="Times New Roman"/>
              </w:rPr>
              <w:t>thường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cỡ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14,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kiểu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đứ</w:t>
            </w:r>
            <w:r w:rsidR="00D41308" w:rsidRPr="00043A1F">
              <w:rPr>
                <w:rFonts w:ascii="Times New Roman" w:hAnsi="Times New Roman" w:cs="Times New Roman"/>
              </w:rPr>
              <w:t>ng</w:t>
            </w:r>
            <w:proofErr w:type="spellEnd"/>
            <w:r w:rsidR="00D41308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1308" w:rsidRPr="00043A1F">
              <w:rPr>
                <w:rFonts w:ascii="Times New Roman" w:hAnsi="Times New Roman" w:cs="Times New Roman"/>
              </w:rPr>
              <w:t>và</w:t>
            </w:r>
            <w:proofErr w:type="spellEnd"/>
            <w:r w:rsidR="00D41308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đậm</w:t>
            </w:r>
            <w:proofErr w:type="spellEnd"/>
            <w:r w:rsidRPr="00043A1F">
              <w:rPr>
                <w:rFonts w:ascii="Times New Roman" w:hAnsi="Times New Roman" w:cs="Times New Roman"/>
              </w:rPr>
              <w:t>;</w:t>
            </w:r>
          </w:p>
          <w:p w:rsidR="002F3B75" w:rsidRPr="00043A1F" w:rsidRDefault="002F3B75" w:rsidP="00164F95">
            <w:pPr>
              <w:jc w:val="both"/>
              <w:rPr>
                <w:rFonts w:ascii="Times New Roman" w:hAnsi="Times New Roman" w:cs="Times New Roman"/>
              </w:rPr>
            </w:pPr>
            <w:r w:rsidRPr="00043A1F">
              <w:rPr>
                <w:rFonts w:ascii="Times New Roman" w:hAnsi="Times New Roman" w:cs="Times New Roman"/>
              </w:rPr>
              <w:t xml:space="preserve"> (3) </w:t>
            </w:r>
            <w:proofErr w:type="spellStart"/>
            <w:r w:rsidRPr="00043A1F">
              <w:rPr>
                <w:rFonts w:ascii="Times New Roman" w:hAnsi="Times New Roman" w:cs="Times New Roman"/>
              </w:rPr>
              <w:t>Phông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Times New Roman,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loại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043A1F">
              <w:rPr>
                <w:rFonts w:ascii="Times New Roman" w:hAnsi="Times New Roman" w:cs="Times New Roman"/>
              </w:rPr>
              <w:t>hoa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cỡ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14,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kiểu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đứ</w:t>
            </w:r>
            <w:r w:rsidR="00D41308" w:rsidRPr="00043A1F">
              <w:rPr>
                <w:rFonts w:ascii="Times New Roman" w:hAnsi="Times New Roman" w:cs="Times New Roman"/>
              </w:rPr>
              <w:t>ng</w:t>
            </w:r>
            <w:proofErr w:type="spellEnd"/>
            <w:r w:rsidR="00D41308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1308" w:rsidRPr="00043A1F">
              <w:rPr>
                <w:rFonts w:ascii="Times New Roman" w:hAnsi="Times New Roman" w:cs="Times New Roman"/>
              </w:rPr>
              <w:t>và</w:t>
            </w:r>
            <w:proofErr w:type="spellEnd"/>
            <w:r w:rsidR="00D41308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đậm</w:t>
            </w:r>
            <w:proofErr w:type="spellEnd"/>
            <w:r w:rsidRPr="00043A1F">
              <w:rPr>
                <w:rFonts w:ascii="Times New Roman" w:hAnsi="Times New Roman" w:cs="Times New Roman"/>
              </w:rPr>
              <w:t>;</w:t>
            </w:r>
          </w:p>
          <w:p w:rsidR="002F3B75" w:rsidRPr="00043A1F" w:rsidRDefault="002F3B75" w:rsidP="002F3B75">
            <w:pPr>
              <w:jc w:val="both"/>
              <w:rPr>
                <w:rFonts w:ascii="Times New Roman" w:hAnsi="Times New Roman" w:cs="Times New Roman"/>
              </w:rPr>
            </w:pPr>
            <w:r w:rsidRPr="00043A1F">
              <w:rPr>
                <w:rFonts w:ascii="Times New Roman" w:hAnsi="Times New Roman" w:cs="Times New Roman"/>
              </w:rPr>
              <w:t xml:space="preserve"> (4) </w:t>
            </w:r>
            <w:proofErr w:type="spellStart"/>
            <w:r w:rsidRPr="00043A1F">
              <w:rPr>
                <w:rFonts w:ascii="Times New Roman" w:hAnsi="Times New Roman" w:cs="Times New Roman"/>
              </w:rPr>
              <w:t>Phông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Times New Roman,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loại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D41308" w:rsidRPr="00043A1F">
              <w:rPr>
                <w:rFonts w:ascii="Times New Roman" w:hAnsi="Times New Roman" w:cs="Times New Roman"/>
              </w:rPr>
              <w:t>thường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cỡ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14, </w:t>
            </w:r>
            <w:proofErr w:type="spellStart"/>
            <w:r w:rsidRPr="00043A1F">
              <w:rPr>
                <w:rFonts w:ascii="Times New Roman" w:hAnsi="Times New Roman" w:cs="Times New Roman"/>
              </w:rPr>
              <w:t>kiểu</w:t>
            </w:r>
            <w:proofErr w:type="spellEnd"/>
            <w:r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1F">
              <w:rPr>
                <w:rFonts w:ascii="Times New Roman" w:hAnsi="Times New Roman" w:cs="Times New Roman"/>
              </w:rPr>
              <w:t>chữ</w:t>
            </w:r>
            <w:proofErr w:type="spellEnd"/>
            <w:r w:rsidR="00D41308" w:rsidRPr="0004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1308" w:rsidRPr="00043A1F">
              <w:rPr>
                <w:rFonts w:ascii="Times New Roman" w:hAnsi="Times New Roman" w:cs="Times New Roman"/>
              </w:rPr>
              <w:t>nghiêng</w:t>
            </w:r>
            <w:proofErr w:type="spellEnd"/>
            <w:r w:rsidR="00A461E6">
              <w:rPr>
                <w:rFonts w:ascii="Times New Roman" w:hAnsi="Times New Roman" w:cs="Times New Roman"/>
              </w:rPr>
              <w:t>.</w:t>
            </w:r>
          </w:p>
          <w:p w:rsidR="00380FE6" w:rsidRPr="00043A1F" w:rsidRDefault="00380FE6" w:rsidP="00380F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chỉ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Phụ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lục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kèm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phê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Trung </w:t>
            </w:r>
            <w:proofErr w:type="spellStart"/>
            <w:r>
              <w:rPr>
                <w:rFonts w:ascii="Times New Roman" w:hAnsi="Times New Roman" w:cs="Times New Roman"/>
              </w:rPr>
              <w:t>tâm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sổ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cấp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F3B75" w:rsidRPr="00043A1F" w:rsidRDefault="00380FE6" w:rsidP="00380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</w:t>
            </w:r>
          </w:p>
          <w:p w:rsidR="008848DD" w:rsidRPr="00F36DFB" w:rsidRDefault="00164F95" w:rsidP="00EF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="008848DD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</w:t>
            </w:r>
          </w:p>
          <w:p w:rsidR="008848DD" w:rsidRPr="00B67E63" w:rsidRDefault="008848DD" w:rsidP="00B67E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B67E63"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</w:p>
        </w:tc>
      </w:tr>
    </w:tbl>
    <w:p w:rsidR="008848DD" w:rsidRDefault="008848DD" w:rsidP="008848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6D9D" w:rsidRDefault="00DA6D9D" w:rsidP="008848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6D9D" w:rsidRDefault="00DA6D9D" w:rsidP="008848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A6D9D" w:rsidRDefault="00DA6D9D" w:rsidP="008848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47E96" w:rsidRDefault="00547E96"/>
    <w:sectPr w:rsidR="00547E96" w:rsidSect="00043A1F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95" w:rsidRDefault="00AA2B95" w:rsidP="00A6391D">
      <w:pPr>
        <w:spacing w:after="0" w:line="240" w:lineRule="auto"/>
      </w:pPr>
      <w:r>
        <w:separator/>
      </w:r>
    </w:p>
  </w:endnote>
  <w:endnote w:type="continuationSeparator" w:id="0">
    <w:p w:rsidR="00AA2B95" w:rsidRDefault="00AA2B95" w:rsidP="00A6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95" w:rsidRDefault="00AA2B95" w:rsidP="00A6391D">
      <w:pPr>
        <w:spacing w:after="0" w:line="240" w:lineRule="auto"/>
      </w:pPr>
      <w:r>
        <w:separator/>
      </w:r>
    </w:p>
  </w:footnote>
  <w:footnote w:type="continuationSeparator" w:id="0">
    <w:p w:rsidR="00AA2B95" w:rsidRDefault="00AA2B95" w:rsidP="00A63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8DD"/>
    <w:rsid w:val="00000236"/>
    <w:rsid w:val="00026DA9"/>
    <w:rsid w:val="00027BA7"/>
    <w:rsid w:val="00043A1F"/>
    <w:rsid w:val="00061626"/>
    <w:rsid w:val="000B373A"/>
    <w:rsid w:val="000D45D2"/>
    <w:rsid w:val="00164F95"/>
    <w:rsid w:val="00173054"/>
    <w:rsid w:val="001D18E8"/>
    <w:rsid w:val="002A0000"/>
    <w:rsid w:val="002B2689"/>
    <w:rsid w:val="002F3B75"/>
    <w:rsid w:val="00307F2E"/>
    <w:rsid w:val="003615AC"/>
    <w:rsid w:val="00380FE6"/>
    <w:rsid w:val="003A51FE"/>
    <w:rsid w:val="003F2151"/>
    <w:rsid w:val="00442467"/>
    <w:rsid w:val="004F4324"/>
    <w:rsid w:val="005376F9"/>
    <w:rsid w:val="00547E96"/>
    <w:rsid w:val="005A0817"/>
    <w:rsid w:val="005C06DE"/>
    <w:rsid w:val="00685DB4"/>
    <w:rsid w:val="007A1D6A"/>
    <w:rsid w:val="008561E4"/>
    <w:rsid w:val="008848DD"/>
    <w:rsid w:val="008B0824"/>
    <w:rsid w:val="008B2D91"/>
    <w:rsid w:val="00954928"/>
    <w:rsid w:val="00987478"/>
    <w:rsid w:val="009A768A"/>
    <w:rsid w:val="00A461E6"/>
    <w:rsid w:val="00A6391D"/>
    <w:rsid w:val="00A715B0"/>
    <w:rsid w:val="00A955B4"/>
    <w:rsid w:val="00AA2B95"/>
    <w:rsid w:val="00B21978"/>
    <w:rsid w:val="00B27F8A"/>
    <w:rsid w:val="00B44B76"/>
    <w:rsid w:val="00B67E63"/>
    <w:rsid w:val="00B71FF9"/>
    <w:rsid w:val="00BE26EC"/>
    <w:rsid w:val="00BE79A7"/>
    <w:rsid w:val="00C058BA"/>
    <w:rsid w:val="00C14182"/>
    <w:rsid w:val="00CD6A0C"/>
    <w:rsid w:val="00D41308"/>
    <w:rsid w:val="00D50EAE"/>
    <w:rsid w:val="00D5478D"/>
    <w:rsid w:val="00DA6D9D"/>
    <w:rsid w:val="00DB47B7"/>
    <w:rsid w:val="00E73F17"/>
    <w:rsid w:val="00EF4F5D"/>
    <w:rsid w:val="00F144AB"/>
    <w:rsid w:val="00F8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39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9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91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39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39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39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39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9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91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39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39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39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7BAF-B580-4AE2-A96E-910B81C3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Thi Nhi</dc:creator>
  <cp:lastModifiedBy>Pham Thuy Trang</cp:lastModifiedBy>
  <cp:revision>5</cp:revision>
  <cp:lastPrinted>2019-09-23T02:47:00Z</cp:lastPrinted>
  <dcterms:created xsi:type="dcterms:W3CDTF">2019-09-16T01:35:00Z</dcterms:created>
  <dcterms:modified xsi:type="dcterms:W3CDTF">2019-09-23T02:47:00Z</dcterms:modified>
</cp:coreProperties>
</file>