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B74" w:rsidRDefault="003B3B74" w:rsidP="003B3B74">
      <w:pPr>
        <w:pStyle w:val="Heading1"/>
        <w:ind w:left="142" w:right="-188"/>
        <w:jc w:val="center"/>
        <w:rPr>
          <w:rFonts w:ascii="Times New Roman" w:hAnsi="Times New Roman"/>
          <w:b/>
          <w:lang w:val="pt-BR"/>
        </w:rPr>
      </w:pPr>
      <w:bookmarkStart w:id="0" w:name="_Toc367977674"/>
      <w:r w:rsidRPr="00917B6A">
        <w:rPr>
          <w:rFonts w:ascii="Times New Roman" w:hAnsi="Times New Roman"/>
          <w:b/>
          <w:lang w:val="pt-BR"/>
        </w:rPr>
        <w:t>Danh mục văn phòng đại diện công ty bảo hiểm nước ngoài</w:t>
      </w:r>
      <w:bookmarkEnd w:id="0"/>
    </w:p>
    <w:tbl>
      <w:tblPr>
        <w:tblStyle w:val="TableGrid"/>
        <w:tblW w:w="11311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0"/>
        <w:gridCol w:w="5851"/>
        <w:gridCol w:w="1418"/>
        <w:gridCol w:w="1527"/>
        <w:gridCol w:w="1845"/>
      </w:tblGrid>
      <w:tr w:rsidR="003B3B74" w:rsidTr="00074E54">
        <w:tc>
          <w:tcPr>
            <w:tcW w:w="0" w:type="auto"/>
            <w:shd w:val="clear" w:color="auto" w:fill="00B0F0"/>
            <w:vAlign w:val="center"/>
          </w:tcPr>
          <w:p w:rsidR="003B3B74" w:rsidRPr="005D124F" w:rsidRDefault="003B3B74" w:rsidP="00D1126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5D12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5851" w:type="dxa"/>
            <w:shd w:val="clear" w:color="auto" w:fill="00B0F0"/>
            <w:vAlign w:val="center"/>
          </w:tcPr>
          <w:p w:rsidR="003B3B74" w:rsidRPr="005D124F" w:rsidRDefault="003B3B74" w:rsidP="00D1126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5D12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vi-VN"/>
              </w:rPr>
              <w:t>Tên văn phòng đại diện</w:t>
            </w:r>
          </w:p>
        </w:tc>
        <w:tc>
          <w:tcPr>
            <w:tcW w:w="1418" w:type="dxa"/>
            <w:shd w:val="clear" w:color="auto" w:fill="00B0F0"/>
            <w:vAlign w:val="center"/>
          </w:tcPr>
          <w:p w:rsidR="003B3B74" w:rsidRPr="005D124F" w:rsidRDefault="003B3B74" w:rsidP="00D1126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5D12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vi-VN"/>
              </w:rPr>
              <w:t>Quốc tịch</w:t>
            </w:r>
          </w:p>
        </w:tc>
        <w:tc>
          <w:tcPr>
            <w:tcW w:w="0" w:type="auto"/>
            <w:shd w:val="clear" w:color="auto" w:fill="00B0F0"/>
            <w:vAlign w:val="center"/>
          </w:tcPr>
          <w:p w:rsidR="003B3B74" w:rsidRPr="005D124F" w:rsidRDefault="003B3B74" w:rsidP="00D1126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5D12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vi-VN"/>
              </w:rPr>
              <w:t>Năm thành lập</w:t>
            </w:r>
          </w:p>
        </w:tc>
        <w:tc>
          <w:tcPr>
            <w:tcW w:w="1845" w:type="dxa"/>
            <w:shd w:val="clear" w:color="auto" w:fill="00B0F0"/>
            <w:vAlign w:val="center"/>
          </w:tcPr>
          <w:p w:rsidR="003B3B74" w:rsidRPr="005D124F" w:rsidRDefault="003B3B74" w:rsidP="00D1126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5D12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vi-VN"/>
              </w:rPr>
              <w:t>Địa điểm</w:t>
            </w:r>
          </w:p>
        </w:tc>
      </w:tr>
      <w:tr w:rsidR="00375B49" w:rsidTr="00074E54">
        <w:tc>
          <w:tcPr>
            <w:tcW w:w="0" w:type="auto"/>
            <w:shd w:val="clear" w:color="auto" w:fill="8DB3E2" w:themeFill="text2" w:themeFillTint="66"/>
            <w:vAlign w:val="bottom"/>
          </w:tcPr>
          <w:p w:rsidR="003B3B74" w:rsidRPr="005D124F" w:rsidRDefault="003B3B74" w:rsidP="00D1126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5D12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vi-VN"/>
              </w:rPr>
              <w:t>I</w:t>
            </w:r>
          </w:p>
        </w:tc>
        <w:tc>
          <w:tcPr>
            <w:tcW w:w="5851" w:type="dxa"/>
            <w:shd w:val="clear" w:color="auto" w:fill="8DB3E2" w:themeFill="text2" w:themeFillTint="66"/>
            <w:vAlign w:val="bottom"/>
          </w:tcPr>
          <w:p w:rsidR="003B3B74" w:rsidRPr="005D124F" w:rsidRDefault="003B3B74" w:rsidP="00D1126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vi-VN"/>
              </w:rPr>
            </w:pPr>
            <w:r w:rsidRPr="005D12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vi-VN"/>
              </w:rPr>
              <w:t xml:space="preserve">VPĐD Phi nhân thọ: </w:t>
            </w:r>
            <w:r w:rsidRPr="005D12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vi-VN"/>
              </w:rPr>
              <w:t>16</w:t>
            </w:r>
          </w:p>
        </w:tc>
        <w:tc>
          <w:tcPr>
            <w:tcW w:w="1418" w:type="dxa"/>
            <w:shd w:val="clear" w:color="auto" w:fill="8DB3E2" w:themeFill="text2" w:themeFillTint="66"/>
            <w:vAlign w:val="bottom"/>
          </w:tcPr>
          <w:p w:rsidR="003B3B74" w:rsidRPr="005D124F" w:rsidRDefault="003B3B74" w:rsidP="00D1126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5D12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shd w:val="clear" w:color="auto" w:fill="8DB3E2" w:themeFill="text2" w:themeFillTint="66"/>
            <w:vAlign w:val="bottom"/>
          </w:tcPr>
          <w:p w:rsidR="003B3B74" w:rsidRPr="005D124F" w:rsidRDefault="003B3B74" w:rsidP="00D1126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5D12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845" w:type="dxa"/>
            <w:shd w:val="clear" w:color="auto" w:fill="8DB3E2" w:themeFill="text2" w:themeFillTint="66"/>
            <w:vAlign w:val="bottom"/>
          </w:tcPr>
          <w:p w:rsidR="003B3B74" w:rsidRPr="005D124F" w:rsidRDefault="003B3B74" w:rsidP="00D1126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5D12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5F33E3" w:rsidTr="005F33E3">
        <w:tc>
          <w:tcPr>
            <w:tcW w:w="0" w:type="auto"/>
            <w:shd w:val="clear" w:color="auto" w:fill="EBFAFF"/>
            <w:vAlign w:val="bottom"/>
          </w:tcPr>
          <w:p w:rsidR="003B3B74" w:rsidRPr="005D124F" w:rsidRDefault="003B3B74" w:rsidP="00D1126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</w:pPr>
            <w:r w:rsidRPr="005D1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5851" w:type="dxa"/>
            <w:shd w:val="clear" w:color="auto" w:fill="EBFAFF"/>
            <w:vAlign w:val="bottom"/>
          </w:tcPr>
          <w:p w:rsidR="003B3B74" w:rsidRPr="005D124F" w:rsidRDefault="003B3B74" w:rsidP="00D112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</w:pPr>
            <w:r w:rsidRPr="005D1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Công ty TNHH bảo hiểm Aioi Nissay Dowa (*)</w:t>
            </w:r>
          </w:p>
        </w:tc>
        <w:tc>
          <w:tcPr>
            <w:tcW w:w="1418" w:type="dxa"/>
            <w:shd w:val="clear" w:color="auto" w:fill="EBFAFF"/>
            <w:vAlign w:val="bottom"/>
          </w:tcPr>
          <w:p w:rsidR="003B3B74" w:rsidRPr="005D124F" w:rsidRDefault="003B3B74" w:rsidP="00D112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</w:pPr>
            <w:r w:rsidRPr="005D1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Nhật Bản</w:t>
            </w:r>
          </w:p>
        </w:tc>
        <w:tc>
          <w:tcPr>
            <w:tcW w:w="0" w:type="auto"/>
            <w:shd w:val="clear" w:color="auto" w:fill="EBFAFF"/>
            <w:vAlign w:val="bottom"/>
          </w:tcPr>
          <w:p w:rsidR="003B3B74" w:rsidRPr="005D124F" w:rsidRDefault="003B3B74" w:rsidP="00D1126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</w:pPr>
            <w:r w:rsidRPr="005D1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1993</w:t>
            </w:r>
          </w:p>
        </w:tc>
        <w:tc>
          <w:tcPr>
            <w:tcW w:w="1845" w:type="dxa"/>
            <w:shd w:val="clear" w:color="auto" w:fill="EBFAFF"/>
            <w:vAlign w:val="bottom"/>
          </w:tcPr>
          <w:p w:rsidR="003B3B74" w:rsidRPr="005D124F" w:rsidRDefault="003B3B74" w:rsidP="00D112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</w:pPr>
            <w:r w:rsidRPr="005D1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Hà Nội</w:t>
            </w:r>
          </w:p>
        </w:tc>
      </w:tr>
      <w:tr w:rsidR="003B3B74" w:rsidTr="005F33E3">
        <w:tc>
          <w:tcPr>
            <w:tcW w:w="0" w:type="auto"/>
            <w:shd w:val="clear" w:color="auto" w:fill="auto"/>
            <w:vAlign w:val="bottom"/>
          </w:tcPr>
          <w:p w:rsidR="003B3B74" w:rsidRPr="005D124F" w:rsidRDefault="003B3B74" w:rsidP="00D1126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</w:pPr>
            <w:r w:rsidRPr="005D1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5851" w:type="dxa"/>
            <w:shd w:val="clear" w:color="auto" w:fill="auto"/>
            <w:vAlign w:val="bottom"/>
          </w:tcPr>
          <w:p w:rsidR="003B3B74" w:rsidRPr="005D124F" w:rsidRDefault="003B3B74" w:rsidP="00D112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</w:pPr>
            <w:r w:rsidRPr="005D1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 xml:space="preserve">Công ty TNHH bảo hiểm LIG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B3B74" w:rsidRPr="005D124F" w:rsidRDefault="003B3B74" w:rsidP="00D112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</w:pPr>
            <w:r w:rsidRPr="005D1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Hàn Quốc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B3B74" w:rsidRPr="005D124F" w:rsidRDefault="003B3B74" w:rsidP="00D1126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</w:pPr>
            <w:r w:rsidRPr="005D1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1995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3B3B74" w:rsidRPr="005D124F" w:rsidRDefault="003B3B74" w:rsidP="00D112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</w:pPr>
            <w:r w:rsidRPr="005D1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Hà Nội</w:t>
            </w:r>
          </w:p>
        </w:tc>
      </w:tr>
      <w:tr w:rsidR="005F33E3" w:rsidTr="005F33E3">
        <w:tc>
          <w:tcPr>
            <w:tcW w:w="0" w:type="auto"/>
            <w:shd w:val="clear" w:color="auto" w:fill="EBFAFF"/>
            <w:vAlign w:val="bottom"/>
          </w:tcPr>
          <w:p w:rsidR="003B3B74" w:rsidRPr="005D124F" w:rsidRDefault="003B3B74" w:rsidP="00D1126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vi-VN"/>
              </w:rPr>
            </w:pPr>
            <w:r w:rsidRPr="005D124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vi-VN"/>
              </w:rPr>
              <w:t>3</w:t>
            </w:r>
          </w:p>
        </w:tc>
        <w:tc>
          <w:tcPr>
            <w:tcW w:w="5851" w:type="dxa"/>
            <w:shd w:val="clear" w:color="auto" w:fill="EBFAFF"/>
            <w:vAlign w:val="bottom"/>
          </w:tcPr>
          <w:p w:rsidR="003B3B74" w:rsidRPr="005D124F" w:rsidRDefault="003B3B74" w:rsidP="00D112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</w:pPr>
            <w:r w:rsidRPr="005D1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Công ty TNHH bảo hiểm hàng hải và hoả hoạn Hyundai</w:t>
            </w:r>
          </w:p>
        </w:tc>
        <w:tc>
          <w:tcPr>
            <w:tcW w:w="1418" w:type="dxa"/>
            <w:shd w:val="clear" w:color="auto" w:fill="EBFAFF"/>
            <w:vAlign w:val="bottom"/>
          </w:tcPr>
          <w:p w:rsidR="003B3B74" w:rsidRPr="005D124F" w:rsidRDefault="003B3B74" w:rsidP="00D112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</w:pPr>
            <w:r w:rsidRPr="005D1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Hàn Quốc</w:t>
            </w:r>
          </w:p>
        </w:tc>
        <w:tc>
          <w:tcPr>
            <w:tcW w:w="0" w:type="auto"/>
            <w:shd w:val="clear" w:color="auto" w:fill="EBFAFF"/>
            <w:vAlign w:val="bottom"/>
          </w:tcPr>
          <w:p w:rsidR="003B3B74" w:rsidRPr="005D124F" w:rsidRDefault="003B3B74" w:rsidP="00D1126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</w:pPr>
            <w:r w:rsidRPr="005D1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1996</w:t>
            </w:r>
          </w:p>
        </w:tc>
        <w:tc>
          <w:tcPr>
            <w:tcW w:w="1845" w:type="dxa"/>
            <w:shd w:val="clear" w:color="auto" w:fill="EBFAFF"/>
            <w:vAlign w:val="bottom"/>
          </w:tcPr>
          <w:p w:rsidR="003B3B74" w:rsidRPr="005D124F" w:rsidRDefault="003B3B74" w:rsidP="00D112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</w:pPr>
            <w:r w:rsidRPr="005D1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TP.Hồ Chí Minh</w:t>
            </w:r>
          </w:p>
        </w:tc>
      </w:tr>
      <w:tr w:rsidR="003B3B74" w:rsidTr="005F33E3">
        <w:tc>
          <w:tcPr>
            <w:tcW w:w="0" w:type="auto"/>
            <w:shd w:val="clear" w:color="auto" w:fill="auto"/>
            <w:vAlign w:val="bottom"/>
          </w:tcPr>
          <w:p w:rsidR="003B3B74" w:rsidRPr="005D124F" w:rsidRDefault="003B3B74" w:rsidP="00D1126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vi-VN"/>
              </w:rPr>
            </w:pPr>
            <w:r w:rsidRPr="005D124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vi-VN"/>
              </w:rPr>
              <w:t>4</w:t>
            </w:r>
          </w:p>
        </w:tc>
        <w:tc>
          <w:tcPr>
            <w:tcW w:w="5851" w:type="dxa"/>
            <w:shd w:val="clear" w:color="auto" w:fill="auto"/>
            <w:vAlign w:val="bottom"/>
          </w:tcPr>
          <w:p w:rsidR="003B3B74" w:rsidRPr="005D124F" w:rsidRDefault="003B3B74" w:rsidP="00D112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</w:pPr>
            <w:r w:rsidRPr="005D1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 xml:space="preserve">Công ty TNHH bảo hiểm LIG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B3B74" w:rsidRPr="005D124F" w:rsidRDefault="003B3B74" w:rsidP="00D112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</w:pPr>
            <w:r w:rsidRPr="005D1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Hàn Quốc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B3B74" w:rsidRPr="005D124F" w:rsidRDefault="003B3B74" w:rsidP="00D1126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</w:pPr>
            <w:r w:rsidRPr="005D1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2001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3B3B74" w:rsidRPr="005D124F" w:rsidRDefault="003B3B74" w:rsidP="00D112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</w:pPr>
            <w:r w:rsidRPr="005D1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TP.Hồ Chí Minh</w:t>
            </w:r>
          </w:p>
        </w:tc>
      </w:tr>
      <w:tr w:rsidR="005F33E3" w:rsidTr="005F33E3">
        <w:tc>
          <w:tcPr>
            <w:tcW w:w="0" w:type="auto"/>
            <w:shd w:val="clear" w:color="auto" w:fill="EBFAFF"/>
            <w:vAlign w:val="bottom"/>
          </w:tcPr>
          <w:p w:rsidR="003B3B74" w:rsidRPr="005D124F" w:rsidRDefault="003B3B74" w:rsidP="00D1126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vi-VN"/>
              </w:rPr>
            </w:pPr>
            <w:r w:rsidRPr="005D124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vi-VN"/>
              </w:rPr>
              <w:t>5</w:t>
            </w:r>
          </w:p>
        </w:tc>
        <w:tc>
          <w:tcPr>
            <w:tcW w:w="5851" w:type="dxa"/>
            <w:shd w:val="clear" w:color="auto" w:fill="EBFAFF"/>
            <w:vAlign w:val="bottom"/>
          </w:tcPr>
          <w:p w:rsidR="003B3B74" w:rsidRPr="005D124F" w:rsidRDefault="003B3B74" w:rsidP="00D112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</w:pPr>
            <w:r w:rsidRPr="005D1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Công ty bảo hiểm thương mại Hàn Quốc (**)</w:t>
            </w:r>
          </w:p>
        </w:tc>
        <w:tc>
          <w:tcPr>
            <w:tcW w:w="1418" w:type="dxa"/>
            <w:shd w:val="clear" w:color="auto" w:fill="EBFAFF"/>
            <w:vAlign w:val="bottom"/>
          </w:tcPr>
          <w:p w:rsidR="003B3B74" w:rsidRPr="005D124F" w:rsidRDefault="003B3B74" w:rsidP="00D112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</w:pPr>
            <w:r w:rsidRPr="005D1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Hàn Quốc</w:t>
            </w:r>
          </w:p>
        </w:tc>
        <w:tc>
          <w:tcPr>
            <w:tcW w:w="0" w:type="auto"/>
            <w:shd w:val="clear" w:color="auto" w:fill="EBFAFF"/>
            <w:vAlign w:val="bottom"/>
          </w:tcPr>
          <w:p w:rsidR="003B3B74" w:rsidRPr="005D124F" w:rsidRDefault="003B3B74" w:rsidP="00D1126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</w:pPr>
            <w:r w:rsidRPr="005D1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2004</w:t>
            </w:r>
          </w:p>
        </w:tc>
        <w:tc>
          <w:tcPr>
            <w:tcW w:w="1845" w:type="dxa"/>
            <w:shd w:val="clear" w:color="auto" w:fill="EBFAFF"/>
            <w:vAlign w:val="bottom"/>
          </w:tcPr>
          <w:p w:rsidR="003B3B74" w:rsidRPr="005D124F" w:rsidRDefault="003B3B74" w:rsidP="00D112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</w:pPr>
            <w:r w:rsidRPr="005D1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TP.Hồ Chí Minh</w:t>
            </w:r>
          </w:p>
        </w:tc>
      </w:tr>
      <w:tr w:rsidR="003B3B74" w:rsidTr="005F33E3">
        <w:tc>
          <w:tcPr>
            <w:tcW w:w="0" w:type="auto"/>
            <w:shd w:val="clear" w:color="auto" w:fill="auto"/>
            <w:vAlign w:val="bottom"/>
          </w:tcPr>
          <w:p w:rsidR="003B3B74" w:rsidRPr="005D124F" w:rsidRDefault="003B3B74" w:rsidP="00D1126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vi-VN"/>
              </w:rPr>
            </w:pPr>
            <w:r w:rsidRPr="005D124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vi-VN"/>
              </w:rPr>
              <w:t>6</w:t>
            </w:r>
          </w:p>
        </w:tc>
        <w:tc>
          <w:tcPr>
            <w:tcW w:w="5851" w:type="dxa"/>
            <w:shd w:val="clear" w:color="auto" w:fill="auto"/>
            <w:vAlign w:val="bottom"/>
          </w:tcPr>
          <w:p w:rsidR="003B3B74" w:rsidRPr="005D124F" w:rsidRDefault="003B3B74" w:rsidP="00D112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</w:pPr>
            <w:r w:rsidRPr="005D1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Công ty TNHH bảo hiểm Nipponkoa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B3B74" w:rsidRPr="005D124F" w:rsidRDefault="003B3B74" w:rsidP="00D112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</w:pPr>
            <w:r w:rsidRPr="005D1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Nhật Bản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B3B74" w:rsidRPr="005D124F" w:rsidRDefault="003B3B74" w:rsidP="00D1126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</w:pPr>
            <w:r w:rsidRPr="005D1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2005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3B3B74" w:rsidRPr="005D124F" w:rsidRDefault="003B3B74" w:rsidP="00D112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</w:pPr>
            <w:r w:rsidRPr="005D1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Hà Nội</w:t>
            </w:r>
          </w:p>
        </w:tc>
      </w:tr>
      <w:tr w:rsidR="005F33E3" w:rsidTr="005F33E3">
        <w:tc>
          <w:tcPr>
            <w:tcW w:w="0" w:type="auto"/>
            <w:shd w:val="clear" w:color="auto" w:fill="EBFAFF"/>
            <w:vAlign w:val="bottom"/>
          </w:tcPr>
          <w:p w:rsidR="003B3B74" w:rsidRPr="005D124F" w:rsidRDefault="003B3B74" w:rsidP="00D1126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vi-VN"/>
              </w:rPr>
            </w:pPr>
            <w:r w:rsidRPr="005D124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vi-VN"/>
              </w:rPr>
              <w:t>7</w:t>
            </w:r>
          </w:p>
        </w:tc>
        <w:tc>
          <w:tcPr>
            <w:tcW w:w="5851" w:type="dxa"/>
            <w:shd w:val="clear" w:color="auto" w:fill="EBFAFF"/>
            <w:vAlign w:val="bottom"/>
          </w:tcPr>
          <w:p w:rsidR="003B3B74" w:rsidRPr="005D124F" w:rsidRDefault="003B3B74" w:rsidP="003B3B74">
            <w:pPr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</w:pPr>
            <w:r w:rsidRPr="005D1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Công ty TNHH bảo hiểm Nipponkoa</w:t>
            </w:r>
          </w:p>
        </w:tc>
        <w:tc>
          <w:tcPr>
            <w:tcW w:w="1418" w:type="dxa"/>
            <w:shd w:val="clear" w:color="auto" w:fill="EBFAFF"/>
            <w:vAlign w:val="bottom"/>
          </w:tcPr>
          <w:p w:rsidR="003B3B74" w:rsidRPr="005D124F" w:rsidRDefault="003B3B74" w:rsidP="00D112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</w:pPr>
            <w:r w:rsidRPr="005D1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Nhật Bản</w:t>
            </w:r>
          </w:p>
        </w:tc>
        <w:tc>
          <w:tcPr>
            <w:tcW w:w="0" w:type="auto"/>
            <w:shd w:val="clear" w:color="auto" w:fill="EBFAFF"/>
            <w:vAlign w:val="bottom"/>
          </w:tcPr>
          <w:p w:rsidR="003B3B74" w:rsidRPr="005D124F" w:rsidRDefault="003B3B74" w:rsidP="00D1126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</w:pPr>
            <w:r w:rsidRPr="005D1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2006</w:t>
            </w:r>
          </w:p>
        </w:tc>
        <w:tc>
          <w:tcPr>
            <w:tcW w:w="1845" w:type="dxa"/>
            <w:shd w:val="clear" w:color="auto" w:fill="EBFAFF"/>
            <w:vAlign w:val="bottom"/>
          </w:tcPr>
          <w:p w:rsidR="003B3B74" w:rsidRPr="005D124F" w:rsidRDefault="003B3B74" w:rsidP="00D112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</w:pPr>
            <w:r w:rsidRPr="005D1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TP.Hồ Chí Minh</w:t>
            </w:r>
          </w:p>
        </w:tc>
      </w:tr>
      <w:tr w:rsidR="003B3B74" w:rsidTr="009A5E33">
        <w:tc>
          <w:tcPr>
            <w:tcW w:w="0" w:type="auto"/>
            <w:shd w:val="clear" w:color="auto" w:fill="auto"/>
            <w:vAlign w:val="bottom"/>
          </w:tcPr>
          <w:p w:rsidR="003B3B74" w:rsidRPr="005D124F" w:rsidRDefault="003B3B74" w:rsidP="00D1126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vi-VN"/>
              </w:rPr>
            </w:pPr>
            <w:r w:rsidRPr="005D124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vi-VN"/>
              </w:rPr>
              <w:t>8</w:t>
            </w:r>
          </w:p>
        </w:tc>
        <w:tc>
          <w:tcPr>
            <w:tcW w:w="5851" w:type="dxa"/>
            <w:shd w:val="clear" w:color="auto" w:fill="auto"/>
            <w:vAlign w:val="bottom"/>
          </w:tcPr>
          <w:p w:rsidR="003B3B74" w:rsidRPr="005D124F" w:rsidRDefault="003B3B74" w:rsidP="00D112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</w:pPr>
            <w:r w:rsidRPr="005D1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 xml:space="preserve">Công ty TNHH bảo hiểm Pacific Cross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B3B74" w:rsidRPr="005D124F" w:rsidRDefault="003B3B74" w:rsidP="00D112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</w:pPr>
            <w:r w:rsidRPr="005D1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Samoa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B3B74" w:rsidRPr="005D124F" w:rsidRDefault="003B3B74" w:rsidP="00D1126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</w:pPr>
            <w:r w:rsidRPr="005D1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2005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3B3B74" w:rsidRPr="005D124F" w:rsidRDefault="003B3B74" w:rsidP="00D112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</w:pPr>
            <w:r w:rsidRPr="005D1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TP.Hồ Chí Minh</w:t>
            </w:r>
          </w:p>
        </w:tc>
      </w:tr>
      <w:tr w:rsidR="003B3B74" w:rsidTr="009A5E33">
        <w:tc>
          <w:tcPr>
            <w:tcW w:w="0" w:type="auto"/>
            <w:shd w:val="clear" w:color="auto" w:fill="EBFAFF"/>
            <w:vAlign w:val="bottom"/>
          </w:tcPr>
          <w:p w:rsidR="003B3B74" w:rsidRPr="005D124F" w:rsidRDefault="003B3B74" w:rsidP="00D1126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vi-VN"/>
              </w:rPr>
            </w:pPr>
            <w:r w:rsidRPr="005D124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vi-VN"/>
              </w:rPr>
              <w:t>9</w:t>
            </w:r>
          </w:p>
        </w:tc>
        <w:tc>
          <w:tcPr>
            <w:tcW w:w="5851" w:type="dxa"/>
            <w:shd w:val="clear" w:color="auto" w:fill="EBFAFF"/>
            <w:vAlign w:val="bottom"/>
          </w:tcPr>
          <w:p w:rsidR="003B3B74" w:rsidRPr="005D124F" w:rsidRDefault="003B3B74" w:rsidP="00D112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</w:pPr>
            <w:r w:rsidRPr="005D1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Công ty Allianz SE</w:t>
            </w:r>
          </w:p>
        </w:tc>
        <w:tc>
          <w:tcPr>
            <w:tcW w:w="1418" w:type="dxa"/>
            <w:shd w:val="clear" w:color="auto" w:fill="EBFAFF"/>
            <w:vAlign w:val="bottom"/>
          </w:tcPr>
          <w:p w:rsidR="003B3B74" w:rsidRPr="005D124F" w:rsidRDefault="003B3B74" w:rsidP="00D112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</w:pPr>
            <w:r w:rsidRPr="005D1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Đức</w:t>
            </w:r>
          </w:p>
        </w:tc>
        <w:tc>
          <w:tcPr>
            <w:tcW w:w="0" w:type="auto"/>
            <w:shd w:val="clear" w:color="auto" w:fill="EBFAFF"/>
            <w:vAlign w:val="bottom"/>
          </w:tcPr>
          <w:p w:rsidR="003B3B74" w:rsidRPr="005D124F" w:rsidRDefault="003B3B74" w:rsidP="00D1126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</w:pPr>
            <w:r w:rsidRPr="005D1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2006</w:t>
            </w:r>
          </w:p>
        </w:tc>
        <w:tc>
          <w:tcPr>
            <w:tcW w:w="1845" w:type="dxa"/>
            <w:shd w:val="clear" w:color="auto" w:fill="EBFAFF"/>
            <w:vAlign w:val="bottom"/>
          </w:tcPr>
          <w:p w:rsidR="003B3B74" w:rsidRPr="005D124F" w:rsidRDefault="003B3B74" w:rsidP="00D112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</w:pPr>
            <w:r w:rsidRPr="005D1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Hà Nội</w:t>
            </w:r>
          </w:p>
        </w:tc>
      </w:tr>
      <w:tr w:rsidR="003B3B74" w:rsidTr="009A5E33">
        <w:tc>
          <w:tcPr>
            <w:tcW w:w="0" w:type="auto"/>
            <w:shd w:val="clear" w:color="auto" w:fill="auto"/>
            <w:vAlign w:val="bottom"/>
          </w:tcPr>
          <w:p w:rsidR="003B3B74" w:rsidRPr="005D124F" w:rsidRDefault="003B3B74" w:rsidP="00D1126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vi-VN"/>
              </w:rPr>
            </w:pPr>
            <w:r w:rsidRPr="005D124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vi-VN"/>
              </w:rPr>
              <w:t>10</w:t>
            </w:r>
          </w:p>
        </w:tc>
        <w:tc>
          <w:tcPr>
            <w:tcW w:w="5851" w:type="dxa"/>
            <w:shd w:val="clear" w:color="auto" w:fill="auto"/>
            <w:vAlign w:val="bottom"/>
          </w:tcPr>
          <w:p w:rsidR="003B3B74" w:rsidRPr="005D124F" w:rsidRDefault="003B3B74" w:rsidP="00D112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</w:pPr>
            <w:r w:rsidRPr="005D1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Công ty TNHH bảo hiểm Chevalier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B3B74" w:rsidRPr="005D124F" w:rsidRDefault="003B3B74" w:rsidP="00D112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</w:pPr>
            <w:r w:rsidRPr="005D1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Hồng Kông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B3B74" w:rsidRPr="005D124F" w:rsidRDefault="003B3B74" w:rsidP="00D1126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</w:pPr>
            <w:r w:rsidRPr="005D1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2006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3B3B74" w:rsidRPr="005D124F" w:rsidRDefault="003B3B74" w:rsidP="00D112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</w:pPr>
            <w:r w:rsidRPr="005D1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TP.Hồ Chí Minh</w:t>
            </w:r>
          </w:p>
        </w:tc>
      </w:tr>
      <w:tr w:rsidR="003B3B74" w:rsidTr="009A5E33">
        <w:tc>
          <w:tcPr>
            <w:tcW w:w="0" w:type="auto"/>
            <w:shd w:val="clear" w:color="auto" w:fill="EBFAFF"/>
            <w:vAlign w:val="bottom"/>
          </w:tcPr>
          <w:p w:rsidR="003B3B74" w:rsidRPr="005D124F" w:rsidRDefault="003B3B74" w:rsidP="00D1126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vi-VN"/>
              </w:rPr>
            </w:pPr>
            <w:r w:rsidRPr="005D124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vi-VN"/>
              </w:rPr>
              <w:t>11</w:t>
            </w:r>
          </w:p>
        </w:tc>
        <w:tc>
          <w:tcPr>
            <w:tcW w:w="5851" w:type="dxa"/>
            <w:shd w:val="clear" w:color="auto" w:fill="EBFAFF"/>
            <w:vAlign w:val="bottom"/>
          </w:tcPr>
          <w:p w:rsidR="003B3B74" w:rsidRPr="009A5E33" w:rsidRDefault="003B3B74" w:rsidP="00D112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vi-VN"/>
              </w:rPr>
            </w:pPr>
            <w:r w:rsidRPr="009A5E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vi-VN"/>
              </w:rPr>
              <w:t>Công ty bảo hiểm bảo lãnh Seoul</w:t>
            </w:r>
          </w:p>
        </w:tc>
        <w:tc>
          <w:tcPr>
            <w:tcW w:w="1418" w:type="dxa"/>
            <w:shd w:val="clear" w:color="auto" w:fill="EBFAFF"/>
            <w:vAlign w:val="bottom"/>
          </w:tcPr>
          <w:p w:rsidR="003B3B74" w:rsidRPr="009A5E33" w:rsidRDefault="003B3B74" w:rsidP="00D112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vi-VN"/>
              </w:rPr>
            </w:pPr>
            <w:r w:rsidRPr="009A5E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vi-VN"/>
              </w:rPr>
              <w:t>Hàn Quốc</w:t>
            </w:r>
          </w:p>
        </w:tc>
        <w:tc>
          <w:tcPr>
            <w:tcW w:w="0" w:type="auto"/>
            <w:shd w:val="clear" w:color="auto" w:fill="EBFAFF"/>
            <w:vAlign w:val="bottom"/>
          </w:tcPr>
          <w:p w:rsidR="003B3B74" w:rsidRPr="009A5E33" w:rsidRDefault="003B3B74" w:rsidP="00D1126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vi-VN"/>
              </w:rPr>
            </w:pPr>
            <w:r w:rsidRPr="009A5E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vi-VN"/>
              </w:rPr>
              <w:t>2007</w:t>
            </w:r>
          </w:p>
        </w:tc>
        <w:tc>
          <w:tcPr>
            <w:tcW w:w="1845" w:type="dxa"/>
            <w:shd w:val="clear" w:color="auto" w:fill="EBFAFF"/>
            <w:vAlign w:val="bottom"/>
          </w:tcPr>
          <w:p w:rsidR="003B3B74" w:rsidRPr="009A5E33" w:rsidRDefault="003B3B74" w:rsidP="00D112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vi-VN"/>
              </w:rPr>
            </w:pPr>
            <w:r w:rsidRPr="009A5E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vi-VN"/>
              </w:rPr>
              <w:t>Hà Nội</w:t>
            </w:r>
          </w:p>
        </w:tc>
      </w:tr>
      <w:tr w:rsidR="003B3B74" w:rsidTr="009A5E33">
        <w:tc>
          <w:tcPr>
            <w:tcW w:w="0" w:type="auto"/>
            <w:shd w:val="clear" w:color="auto" w:fill="auto"/>
            <w:vAlign w:val="bottom"/>
          </w:tcPr>
          <w:p w:rsidR="003B3B74" w:rsidRPr="005D124F" w:rsidRDefault="003B3B74" w:rsidP="00D1126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vi-VN"/>
              </w:rPr>
            </w:pPr>
            <w:r w:rsidRPr="005D124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vi-VN"/>
              </w:rPr>
              <w:t>12</w:t>
            </w:r>
          </w:p>
        </w:tc>
        <w:tc>
          <w:tcPr>
            <w:tcW w:w="5851" w:type="dxa"/>
            <w:shd w:val="clear" w:color="auto" w:fill="auto"/>
            <w:vAlign w:val="bottom"/>
          </w:tcPr>
          <w:p w:rsidR="003B3B74" w:rsidRPr="005D124F" w:rsidRDefault="003B3B74" w:rsidP="00D112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</w:pPr>
            <w:r w:rsidRPr="005D1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Công ty bảo hiểm Sompo Japan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B3B74" w:rsidRPr="005D124F" w:rsidRDefault="003B3B74" w:rsidP="00D112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</w:pPr>
            <w:r w:rsidRPr="005D1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Nhật Bản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B3B74" w:rsidRPr="005D124F" w:rsidRDefault="003B3B74" w:rsidP="00D1126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</w:pPr>
            <w:r w:rsidRPr="005D1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2007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3B3B74" w:rsidRPr="005D124F" w:rsidRDefault="003B3B74" w:rsidP="00D112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</w:pPr>
            <w:r w:rsidRPr="005D1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Hà Nội</w:t>
            </w:r>
          </w:p>
        </w:tc>
      </w:tr>
      <w:tr w:rsidR="003B3B74" w:rsidTr="009A5E33">
        <w:tc>
          <w:tcPr>
            <w:tcW w:w="0" w:type="auto"/>
            <w:shd w:val="clear" w:color="auto" w:fill="EBFAFF"/>
            <w:vAlign w:val="bottom"/>
          </w:tcPr>
          <w:p w:rsidR="003B3B74" w:rsidRPr="005D124F" w:rsidRDefault="003B3B74" w:rsidP="00D1126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vi-VN"/>
              </w:rPr>
            </w:pPr>
            <w:r w:rsidRPr="005D124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vi-VN"/>
              </w:rPr>
              <w:t>13</w:t>
            </w:r>
          </w:p>
        </w:tc>
        <w:tc>
          <w:tcPr>
            <w:tcW w:w="5851" w:type="dxa"/>
            <w:shd w:val="clear" w:color="auto" w:fill="EBFAFF"/>
            <w:vAlign w:val="bottom"/>
          </w:tcPr>
          <w:p w:rsidR="003B3B74" w:rsidRPr="005D124F" w:rsidRDefault="003B3B74" w:rsidP="00D112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</w:pPr>
            <w:r w:rsidRPr="005D1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Công ty bảo hiểm Sompo Japan</w:t>
            </w:r>
          </w:p>
        </w:tc>
        <w:tc>
          <w:tcPr>
            <w:tcW w:w="1418" w:type="dxa"/>
            <w:shd w:val="clear" w:color="auto" w:fill="EBFAFF"/>
            <w:vAlign w:val="bottom"/>
          </w:tcPr>
          <w:p w:rsidR="003B3B74" w:rsidRPr="005D124F" w:rsidRDefault="003B3B74" w:rsidP="00D112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</w:pPr>
            <w:r w:rsidRPr="005D1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Nhật Bản</w:t>
            </w:r>
          </w:p>
        </w:tc>
        <w:tc>
          <w:tcPr>
            <w:tcW w:w="0" w:type="auto"/>
            <w:shd w:val="clear" w:color="auto" w:fill="EBFAFF"/>
            <w:vAlign w:val="bottom"/>
          </w:tcPr>
          <w:p w:rsidR="003B3B74" w:rsidRPr="005D124F" w:rsidRDefault="003B3B74" w:rsidP="00D1126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</w:pPr>
            <w:r w:rsidRPr="005D1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2007</w:t>
            </w:r>
          </w:p>
        </w:tc>
        <w:tc>
          <w:tcPr>
            <w:tcW w:w="1845" w:type="dxa"/>
            <w:shd w:val="clear" w:color="auto" w:fill="EBFAFF"/>
            <w:vAlign w:val="bottom"/>
          </w:tcPr>
          <w:p w:rsidR="003B3B74" w:rsidRPr="005D124F" w:rsidRDefault="003B3B74" w:rsidP="00D112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</w:pPr>
            <w:r w:rsidRPr="005D1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TP.Hồ Chí Minh</w:t>
            </w:r>
          </w:p>
        </w:tc>
      </w:tr>
      <w:tr w:rsidR="003B3B74" w:rsidTr="009A5E33">
        <w:tc>
          <w:tcPr>
            <w:tcW w:w="0" w:type="auto"/>
            <w:shd w:val="clear" w:color="auto" w:fill="auto"/>
            <w:vAlign w:val="bottom"/>
          </w:tcPr>
          <w:p w:rsidR="003B3B74" w:rsidRPr="005D124F" w:rsidRDefault="003B3B74" w:rsidP="00D1126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vi-VN"/>
              </w:rPr>
            </w:pPr>
            <w:r w:rsidRPr="005D124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vi-VN"/>
              </w:rPr>
              <w:t>14</w:t>
            </w:r>
          </w:p>
        </w:tc>
        <w:tc>
          <w:tcPr>
            <w:tcW w:w="5851" w:type="dxa"/>
            <w:shd w:val="clear" w:color="auto" w:fill="auto"/>
            <w:vAlign w:val="bottom"/>
          </w:tcPr>
          <w:p w:rsidR="003B3B74" w:rsidRPr="005D124F" w:rsidRDefault="003B3B74" w:rsidP="00D112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</w:pPr>
            <w:r w:rsidRPr="005D1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 xml:space="preserve">Công ty TNHH bảo hiểm Dongbu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B3B74" w:rsidRPr="005D124F" w:rsidRDefault="003B3B74" w:rsidP="00D112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</w:pPr>
            <w:r w:rsidRPr="005D1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Hàn Quốc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B3B74" w:rsidRPr="005D124F" w:rsidRDefault="003B3B74" w:rsidP="00D1126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</w:pPr>
            <w:r w:rsidRPr="005D1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2011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3B3B74" w:rsidRPr="005D124F" w:rsidRDefault="003B3B74" w:rsidP="00D112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</w:pPr>
            <w:r w:rsidRPr="005D1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TP.Hồ Chí Minh</w:t>
            </w:r>
          </w:p>
        </w:tc>
      </w:tr>
      <w:tr w:rsidR="003B3B74" w:rsidTr="009A5E33">
        <w:tc>
          <w:tcPr>
            <w:tcW w:w="0" w:type="auto"/>
            <w:shd w:val="clear" w:color="auto" w:fill="EBFAFF"/>
            <w:vAlign w:val="bottom"/>
          </w:tcPr>
          <w:p w:rsidR="003B3B74" w:rsidRPr="005D124F" w:rsidRDefault="003B3B74" w:rsidP="00D1126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vi-VN"/>
              </w:rPr>
            </w:pPr>
            <w:r w:rsidRPr="005D124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vi-VN"/>
              </w:rPr>
              <w:t>15</w:t>
            </w:r>
          </w:p>
        </w:tc>
        <w:tc>
          <w:tcPr>
            <w:tcW w:w="5851" w:type="dxa"/>
            <w:shd w:val="clear" w:color="auto" w:fill="EBFAFF"/>
            <w:vAlign w:val="bottom"/>
          </w:tcPr>
          <w:p w:rsidR="003B3B74" w:rsidRPr="005D124F" w:rsidRDefault="003B3B74" w:rsidP="00D112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</w:pPr>
            <w:r w:rsidRPr="005D1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Công ty Insurance Australia Group</w:t>
            </w:r>
          </w:p>
        </w:tc>
        <w:tc>
          <w:tcPr>
            <w:tcW w:w="1418" w:type="dxa"/>
            <w:shd w:val="clear" w:color="auto" w:fill="EBFAFF"/>
            <w:vAlign w:val="bottom"/>
          </w:tcPr>
          <w:p w:rsidR="003B3B74" w:rsidRPr="005D124F" w:rsidRDefault="003B3B74" w:rsidP="00D112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</w:pPr>
            <w:r w:rsidRPr="005D1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Ôxtrâylia</w:t>
            </w:r>
          </w:p>
        </w:tc>
        <w:tc>
          <w:tcPr>
            <w:tcW w:w="0" w:type="auto"/>
            <w:shd w:val="clear" w:color="auto" w:fill="EBFAFF"/>
            <w:vAlign w:val="bottom"/>
          </w:tcPr>
          <w:p w:rsidR="003B3B74" w:rsidRPr="005D124F" w:rsidRDefault="003B3B74" w:rsidP="00D1126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</w:pPr>
            <w:r w:rsidRPr="005D1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2011</w:t>
            </w:r>
          </w:p>
        </w:tc>
        <w:tc>
          <w:tcPr>
            <w:tcW w:w="1845" w:type="dxa"/>
            <w:shd w:val="clear" w:color="auto" w:fill="EBFAFF"/>
            <w:vAlign w:val="bottom"/>
          </w:tcPr>
          <w:p w:rsidR="003B3B74" w:rsidRPr="005D124F" w:rsidRDefault="003B3B74" w:rsidP="00D112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</w:pPr>
            <w:r w:rsidRPr="005D1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Hà Nội</w:t>
            </w:r>
          </w:p>
        </w:tc>
      </w:tr>
      <w:tr w:rsidR="003B3B74" w:rsidTr="00074E54">
        <w:tc>
          <w:tcPr>
            <w:tcW w:w="0" w:type="auto"/>
            <w:shd w:val="clear" w:color="auto" w:fill="auto"/>
            <w:vAlign w:val="bottom"/>
          </w:tcPr>
          <w:p w:rsidR="003B3B74" w:rsidRPr="005D124F" w:rsidRDefault="003B3B74" w:rsidP="00D1126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vi-VN"/>
              </w:rPr>
            </w:pPr>
            <w:r w:rsidRPr="005D124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vi-VN"/>
              </w:rPr>
              <w:t>16</w:t>
            </w:r>
          </w:p>
        </w:tc>
        <w:tc>
          <w:tcPr>
            <w:tcW w:w="5851" w:type="dxa"/>
            <w:shd w:val="clear" w:color="auto" w:fill="auto"/>
            <w:vAlign w:val="bottom"/>
          </w:tcPr>
          <w:p w:rsidR="003B3B74" w:rsidRPr="005D124F" w:rsidRDefault="003B3B74" w:rsidP="00D112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</w:pPr>
            <w:r w:rsidRPr="005D1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Công ty AmTrust Europe Limited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B3B74" w:rsidRPr="005D124F" w:rsidRDefault="003B3B74" w:rsidP="00D112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</w:pPr>
            <w:r w:rsidRPr="005D1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Anh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B3B74" w:rsidRPr="005D124F" w:rsidRDefault="003B3B74" w:rsidP="00D1126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</w:pPr>
            <w:r w:rsidRPr="005D1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2012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3B3B74" w:rsidRPr="005D124F" w:rsidRDefault="003B3B74" w:rsidP="00D112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</w:pPr>
            <w:r w:rsidRPr="005D1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TP.Hồ Chí Minh</w:t>
            </w:r>
          </w:p>
        </w:tc>
      </w:tr>
      <w:tr w:rsidR="00375B49" w:rsidTr="00074E54">
        <w:tc>
          <w:tcPr>
            <w:tcW w:w="0" w:type="auto"/>
            <w:shd w:val="clear" w:color="auto" w:fill="8DB3E2" w:themeFill="text2" w:themeFillTint="66"/>
            <w:vAlign w:val="bottom"/>
          </w:tcPr>
          <w:p w:rsidR="003B3B74" w:rsidRPr="005D124F" w:rsidRDefault="003B3B74" w:rsidP="00D1126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5D12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vi-VN"/>
              </w:rPr>
              <w:t>II</w:t>
            </w:r>
          </w:p>
        </w:tc>
        <w:tc>
          <w:tcPr>
            <w:tcW w:w="5851" w:type="dxa"/>
            <w:shd w:val="clear" w:color="auto" w:fill="8DB3E2" w:themeFill="text2" w:themeFillTint="66"/>
            <w:vAlign w:val="bottom"/>
          </w:tcPr>
          <w:p w:rsidR="003B3B74" w:rsidRPr="005D124F" w:rsidRDefault="003B3B74" w:rsidP="00D1126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vi-VN"/>
              </w:rPr>
            </w:pPr>
            <w:r w:rsidRPr="005D12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vi-VN"/>
              </w:rPr>
              <w:t xml:space="preserve">VPĐD Nhân thọ: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vi-VN"/>
              </w:rPr>
              <w:t>9</w:t>
            </w:r>
          </w:p>
        </w:tc>
        <w:tc>
          <w:tcPr>
            <w:tcW w:w="1418" w:type="dxa"/>
            <w:shd w:val="clear" w:color="auto" w:fill="8DB3E2" w:themeFill="text2" w:themeFillTint="66"/>
            <w:vAlign w:val="bottom"/>
          </w:tcPr>
          <w:p w:rsidR="003B3B74" w:rsidRPr="005D124F" w:rsidRDefault="003B3B74" w:rsidP="00D112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</w:pPr>
            <w:r w:rsidRPr="005D1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shd w:val="clear" w:color="auto" w:fill="8DB3E2" w:themeFill="text2" w:themeFillTint="66"/>
            <w:vAlign w:val="bottom"/>
          </w:tcPr>
          <w:p w:rsidR="003B3B74" w:rsidRPr="005D124F" w:rsidRDefault="003B3B74" w:rsidP="00D1126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</w:pPr>
            <w:r w:rsidRPr="005D1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845" w:type="dxa"/>
            <w:shd w:val="clear" w:color="auto" w:fill="8DB3E2" w:themeFill="text2" w:themeFillTint="66"/>
            <w:vAlign w:val="bottom"/>
          </w:tcPr>
          <w:p w:rsidR="003B3B74" w:rsidRPr="005D124F" w:rsidRDefault="003B3B74" w:rsidP="00D112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</w:pPr>
            <w:r w:rsidRPr="005D1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3B3B74" w:rsidTr="009A5E33">
        <w:tc>
          <w:tcPr>
            <w:tcW w:w="0" w:type="auto"/>
            <w:shd w:val="clear" w:color="auto" w:fill="EBFAFF"/>
            <w:vAlign w:val="bottom"/>
          </w:tcPr>
          <w:p w:rsidR="003B3B74" w:rsidRPr="005D124F" w:rsidRDefault="003B3B74" w:rsidP="00D1126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vi-VN"/>
              </w:rPr>
            </w:pPr>
            <w:r w:rsidRPr="005D124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vi-VN"/>
              </w:rPr>
              <w:t>17</w:t>
            </w:r>
          </w:p>
        </w:tc>
        <w:tc>
          <w:tcPr>
            <w:tcW w:w="5851" w:type="dxa"/>
            <w:shd w:val="clear" w:color="auto" w:fill="EBFAFF"/>
            <w:vAlign w:val="bottom"/>
          </w:tcPr>
          <w:p w:rsidR="003B3B74" w:rsidRPr="005D124F" w:rsidRDefault="003B3B74" w:rsidP="00D112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</w:pPr>
            <w:r w:rsidRPr="005D1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 xml:space="preserve">Công ty Prudential PLC (UK) </w:t>
            </w:r>
          </w:p>
        </w:tc>
        <w:tc>
          <w:tcPr>
            <w:tcW w:w="1418" w:type="dxa"/>
            <w:shd w:val="clear" w:color="auto" w:fill="EBFAFF"/>
            <w:vAlign w:val="bottom"/>
          </w:tcPr>
          <w:p w:rsidR="003B3B74" w:rsidRPr="005D124F" w:rsidRDefault="003B3B74" w:rsidP="00D112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</w:pPr>
            <w:r w:rsidRPr="005D1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Anh</w:t>
            </w:r>
          </w:p>
        </w:tc>
        <w:tc>
          <w:tcPr>
            <w:tcW w:w="0" w:type="auto"/>
            <w:shd w:val="clear" w:color="auto" w:fill="EBFAFF"/>
            <w:vAlign w:val="bottom"/>
          </w:tcPr>
          <w:p w:rsidR="003B3B74" w:rsidRPr="005D124F" w:rsidRDefault="003B3B74" w:rsidP="00D1126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</w:pPr>
            <w:r w:rsidRPr="005D1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1994</w:t>
            </w:r>
          </w:p>
        </w:tc>
        <w:tc>
          <w:tcPr>
            <w:tcW w:w="1845" w:type="dxa"/>
            <w:shd w:val="clear" w:color="auto" w:fill="EBFAFF"/>
            <w:vAlign w:val="bottom"/>
          </w:tcPr>
          <w:p w:rsidR="003B3B74" w:rsidRPr="005D124F" w:rsidRDefault="003B3B74" w:rsidP="00D112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</w:pPr>
            <w:r w:rsidRPr="005D1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Hà Nội</w:t>
            </w:r>
          </w:p>
        </w:tc>
      </w:tr>
      <w:tr w:rsidR="003B3B74" w:rsidTr="009A5E33">
        <w:tc>
          <w:tcPr>
            <w:tcW w:w="0" w:type="auto"/>
            <w:shd w:val="clear" w:color="auto" w:fill="auto"/>
            <w:vAlign w:val="bottom"/>
          </w:tcPr>
          <w:p w:rsidR="003B3B74" w:rsidRPr="005D124F" w:rsidRDefault="003B3B74" w:rsidP="00D1126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vi-VN"/>
              </w:rPr>
            </w:pPr>
            <w:r w:rsidRPr="005D124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vi-VN"/>
              </w:rPr>
              <w:t>18</w:t>
            </w:r>
          </w:p>
        </w:tc>
        <w:tc>
          <w:tcPr>
            <w:tcW w:w="5851" w:type="dxa"/>
            <w:shd w:val="clear" w:color="auto" w:fill="auto"/>
            <w:vAlign w:val="bottom"/>
          </w:tcPr>
          <w:p w:rsidR="003B3B74" w:rsidRPr="005D124F" w:rsidRDefault="003B3B74" w:rsidP="00D112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</w:pPr>
            <w:r w:rsidRPr="005D1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Công ty TNHH bảo hiểm nhân thọ Nan Shan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B3B74" w:rsidRPr="005D124F" w:rsidRDefault="003B3B74" w:rsidP="00D112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</w:pPr>
            <w:r w:rsidRPr="005D1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Đài Loan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B3B74" w:rsidRPr="005D124F" w:rsidRDefault="003B3B74" w:rsidP="00D1126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</w:pPr>
            <w:r w:rsidRPr="005D1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2005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3B3B74" w:rsidRPr="005D124F" w:rsidRDefault="003B3B74" w:rsidP="00D112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</w:pPr>
            <w:r w:rsidRPr="005D1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Hà Nội</w:t>
            </w:r>
          </w:p>
        </w:tc>
      </w:tr>
      <w:tr w:rsidR="003B3B74" w:rsidTr="009A5E33">
        <w:trPr>
          <w:trHeight w:val="339"/>
        </w:trPr>
        <w:tc>
          <w:tcPr>
            <w:tcW w:w="0" w:type="auto"/>
            <w:shd w:val="clear" w:color="auto" w:fill="EBFAFF"/>
            <w:vAlign w:val="bottom"/>
          </w:tcPr>
          <w:p w:rsidR="003B3B74" w:rsidRPr="005D124F" w:rsidRDefault="003B3B74" w:rsidP="00D1126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vi-VN"/>
              </w:rPr>
            </w:pPr>
            <w:r w:rsidRPr="005D124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vi-VN"/>
              </w:rPr>
              <w:t>19</w:t>
            </w:r>
          </w:p>
        </w:tc>
        <w:tc>
          <w:tcPr>
            <w:tcW w:w="5851" w:type="dxa"/>
            <w:shd w:val="clear" w:color="auto" w:fill="EBFAFF"/>
            <w:vAlign w:val="bottom"/>
          </w:tcPr>
          <w:p w:rsidR="003B3B74" w:rsidRPr="005D124F" w:rsidRDefault="003B3B74" w:rsidP="00D112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</w:pPr>
            <w:r w:rsidRPr="005D1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Công ty TNHH bảo hiểm nhân thọ HSBC (international)</w:t>
            </w:r>
          </w:p>
        </w:tc>
        <w:tc>
          <w:tcPr>
            <w:tcW w:w="1418" w:type="dxa"/>
            <w:shd w:val="clear" w:color="auto" w:fill="EBFAFF"/>
            <w:vAlign w:val="bottom"/>
          </w:tcPr>
          <w:p w:rsidR="003B3B74" w:rsidRPr="005D124F" w:rsidRDefault="003B3B74" w:rsidP="00D112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</w:pPr>
            <w:r w:rsidRPr="005D1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Hồng Kông</w:t>
            </w:r>
          </w:p>
        </w:tc>
        <w:tc>
          <w:tcPr>
            <w:tcW w:w="0" w:type="auto"/>
            <w:shd w:val="clear" w:color="auto" w:fill="EBFAFF"/>
            <w:vAlign w:val="bottom"/>
          </w:tcPr>
          <w:p w:rsidR="003B3B74" w:rsidRPr="005D124F" w:rsidRDefault="003B3B74" w:rsidP="00D1126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</w:pPr>
            <w:r w:rsidRPr="005D1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2006</w:t>
            </w:r>
          </w:p>
        </w:tc>
        <w:tc>
          <w:tcPr>
            <w:tcW w:w="1845" w:type="dxa"/>
            <w:shd w:val="clear" w:color="auto" w:fill="EBFAFF"/>
            <w:vAlign w:val="bottom"/>
          </w:tcPr>
          <w:p w:rsidR="003B3B74" w:rsidRPr="005D124F" w:rsidRDefault="003B3B74" w:rsidP="00D112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</w:pPr>
            <w:r w:rsidRPr="005D1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Hà Nội</w:t>
            </w:r>
          </w:p>
        </w:tc>
      </w:tr>
      <w:tr w:rsidR="003B3B74" w:rsidTr="009A5E33">
        <w:tc>
          <w:tcPr>
            <w:tcW w:w="0" w:type="auto"/>
            <w:shd w:val="clear" w:color="auto" w:fill="auto"/>
            <w:vAlign w:val="bottom"/>
          </w:tcPr>
          <w:p w:rsidR="003B3B74" w:rsidRPr="005D124F" w:rsidRDefault="003B3B74" w:rsidP="00D1126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vi-VN"/>
              </w:rPr>
            </w:pPr>
            <w:r w:rsidRPr="005D124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vi-VN"/>
              </w:rPr>
              <w:t>20</w:t>
            </w:r>
          </w:p>
        </w:tc>
        <w:tc>
          <w:tcPr>
            <w:tcW w:w="5851" w:type="dxa"/>
            <w:shd w:val="clear" w:color="auto" w:fill="auto"/>
            <w:vAlign w:val="bottom"/>
          </w:tcPr>
          <w:p w:rsidR="003B3B74" w:rsidRPr="005D124F" w:rsidRDefault="003B3B74" w:rsidP="00D112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</w:pPr>
            <w:r w:rsidRPr="005D1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Công ty TNHH bảo hiểm nhân thọ Shin Kong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B3B74" w:rsidRPr="005D124F" w:rsidRDefault="003B3B74" w:rsidP="00D112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</w:pPr>
            <w:r w:rsidRPr="005D1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Đài Loan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B3B74" w:rsidRPr="005D124F" w:rsidRDefault="003B3B74" w:rsidP="00D1126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</w:pPr>
            <w:r w:rsidRPr="005D1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2006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3B3B74" w:rsidRPr="005D124F" w:rsidRDefault="003B3B74" w:rsidP="00D112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</w:pPr>
            <w:r w:rsidRPr="005D1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Hà Nội</w:t>
            </w:r>
          </w:p>
        </w:tc>
      </w:tr>
      <w:tr w:rsidR="003B3B74" w:rsidTr="009A5E33">
        <w:tc>
          <w:tcPr>
            <w:tcW w:w="0" w:type="auto"/>
            <w:shd w:val="clear" w:color="auto" w:fill="EBFAFF"/>
            <w:vAlign w:val="bottom"/>
          </w:tcPr>
          <w:p w:rsidR="003B3B74" w:rsidRPr="005D124F" w:rsidRDefault="003B3B74" w:rsidP="00D1126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vi-VN"/>
              </w:rPr>
            </w:pPr>
            <w:r w:rsidRPr="005D124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vi-VN"/>
              </w:rPr>
              <w:t>21</w:t>
            </w:r>
          </w:p>
        </w:tc>
        <w:tc>
          <w:tcPr>
            <w:tcW w:w="5851" w:type="dxa"/>
            <w:shd w:val="clear" w:color="auto" w:fill="EBFAFF"/>
            <w:vAlign w:val="bottom"/>
          </w:tcPr>
          <w:p w:rsidR="003B3B74" w:rsidRPr="005D124F" w:rsidRDefault="003B3B74" w:rsidP="00D112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</w:pPr>
            <w:r w:rsidRPr="005D1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Công ty bảo hiểm nhân thọ Đài Loan</w:t>
            </w:r>
          </w:p>
        </w:tc>
        <w:tc>
          <w:tcPr>
            <w:tcW w:w="1418" w:type="dxa"/>
            <w:shd w:val="clear" w:color="auto" w:fill="EBFAFF"/>
            <w:vAlign w:val="bottom"/>
          </w:tcPr>
          <w:p w:rsidR="003B3B74" w:rsidRPr="005D124F" w:rsidRDefault="003B3B74" w:rsidP="00D112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</w:pPr>
            <w:r w:rsidRPr="005D1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Đài Loan</w:t>
            </w:r>
          </w:p>
        </w:tc>
        <w:tc>
          <w:tcPr>
            <w:tcW w:w="0" w:type="auto"/>
            <w:shd w:val="clear" w:color="auto" w:fill="EBFAFF"/>
            <w:vAlign w:val="bottom"/>
          </w:tcPr>
          <w:p w:rsidR="003B3B74" w:rsidRPr="005D124F" w:rsidRDefault="003B3B74" w:rsidP="00D1126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</w:pPr>
            <w:r w:rsidRPr="005D1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2006</w:t>
            </w:r>
          </w:p>
        </w:tc>
        <w:tc>
          <w:tcPr>
            <w:tcW w:w="1845" w:type="dxa"/>
            <w:shd w:val="clear" w:color="auto" w:fill="EBFAFF"/>
            <w:vAlign w:val="bottom"/>
          </w:tcPr>
          <w:p w:rsidR="003B3B74" w:rsidRPr="005D124F" w:rsidRDefault="003B3B74" w:rsidP="00D112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</w:pPr>
            <w:r w:rsidRPr="005D1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Hà Nội</w:t>
            </w:r>
          </w:p>
        </w:tc>
      </w:tr>
      <w:tr w:rsidR="003B3B74" w:rsidTr="009A5E33">
        <w:tc>
          <w:tcPr>
            <w:tcW w:w="0" w:type="auto"/>
            <w:shd w:val="clear" w:color="auto" w:fill="auto"/>
            <w:vAlign w:val="bottom"/>
          </w:tcPr>
          <w:p w:rsidR="003B3B74" w:rsidRPr="005D124F" w:rsidRDefault="003B3B74" w:rsidP="00D1126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vi-VN"/>
              </w:rPr>
            </w:pPr>
            <w:r w:rsidRPr="005D124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vi-VN"/>
              </w:rPr>
              <w:t>22</w:t>
            </w:r>
          </w:p>
        </w:tc>
        <w:tc>
          <w:tcPr>
            <w:tcW w:w="5851" w:type="dxa"/>
            <w:shd w:val="clear" w:color="auto" w:fill="auto"/>
            <w:vAlign w:val="bottom"/>
          </w:tcPr>
          <w:p w:rsidR="003B3B74" w:rsidRPr="005D124F" w:rsidRDefault="003B3B74" w:rsidP="00D112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</w:pPr>
            <w:r w:rsidRPr="005D1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Công ty AXA SA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B3B74" w:rsidRPr="005D124F" w:rsidRDefault="003B3B74" w:rsidP="00D112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</w:pPr>
            <w:r w:rsidRPr="005D1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Pháp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B3B74" w:rsidRPr="005D124F" w:rsidRDefault="003B3B74" w:rsidP="00D1126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</w:pPr>
            <w:r w:rsidRPr="005D1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2007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3B3B74" w:rsidRPr="005D124F" w:rsidRDefault="003B3B74" w:rsidP="00D112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</w:pPr>
            <w:r w:rsidRPr="005D1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Hà Nội</w:t>
            </w:r>
          </w:p>
        </w:tc>
      </w:tr>
      <w:tr w:rsidR="003B3B74" w:rsidTr="009A5E33">
        <w:tc>
          <w:tcPr>
            <w:tcW w:w="0" w:type="auto"/>
            <w:shd w:val="clear" w:color="auto" w:fill="EBFAFF"/>
            <w:vAlign w:val="bottom"/>
          </w:tcPr>
          <w:p w:rsidR="003B3B74" w:rsidRPr="005D124F" w:rsidRDefault="003B3B74" w:rsidP="00D1126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vi-VN"/>
              </w:rPr>
            </w:pPr>
            <w:r w:rsidRPr="005D124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vi-VN"/>
              </w:rPr>
              <w:t>23</w:t>
            </w:r>
          </w:p>
        </w:tc>
        <w:tc>
          <w:tcPr>
            <w:tcW w:w="5851" w:type="dxa"/>
            <w:shd w:val="clear" w:color="auto" w:fill="EBFAFF"/>
            <w:vAlign w:val="bottom"/>
          </w:tcPr>
          <w:p w:rsidR="003B3B74" w:rsidRPr="005D124F" w:rsidRDefault="003B3B74" w:rsidP="00D112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</w:pPr>
            <w:r w:rsidRPr="005D1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 xml:space="preserve">Công ty TNHH bảo hiểm nhân thọ Samsung </w:t>
            </w:r>
          </w:p>
        </w:tc>
        <w:tc>
          <w:tcPr>
            <w:tcW w:w="1418" w:type="dxa"/>
            <w:shd w:val="clear" w:color="auto" w:fill="EBFAFF"/>
            <w:vAlign w:val="bottom"/>
          </w:tcPr>
          <w:p w:rsidR="003B3B74" w:rsidRPr="005D124F" w:rsidRDefault="003B3B74" w:rsidP="00D112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</w:pPr>
            <w:r w:rsidRPr="005D1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Hàn Quốc</w:t>
            </w:r>
          </w:p>
        </w:tc>
        <w:tc>
          <w:tcPr>
            <w:tcW w:w="0" w:type="auto"/>
            <w:shd w:val="clear" w:color="auto" w:fill="EBFAFF"/>
            <w:vAlign w:val="bottom"/>
          </w:tcPr>
          <w:p w:rsidR="003B3B74" w:rsidRPr="005D124F" w:rsidRDefault="003B3B74" w:rsidP="00D1126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</w:pPr>
            <w:r w:rsidRPr="005D1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2008</w:t>
            </w:r>
          </w:p>
        </w:tc>
        <w:tc>
          <w:tcPr>
            <w:tcW w:w="1845" w:type="dxa"/>
            <w:shd w:val="clear" w:color="auto" w:fill="EBFAFF"/>
            <w:vAlign w:val="bottom"/>
          </w:tcPr>
          <w:p w:rsidR="003B3B74" w:rsidRPr="005D124F" w:rsidRDefault="003B3B74" w:rsidP="00D112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</w:pPr>
            <w:r w:rsidRPr="005D1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Hà Nội</w:t>
            </w:r>
          </w:p>
        </w:tc>
      </w:tr>
      <w:tr w:rsidR="003B3B74" w:rsidTr="009A5E33">
        <w:tc>
          <w:tcPr>
            <w:tcW w:w="0" w:type="auto"/>
            <w:shd w:val="clear" w:color="auto" w:fill="auto"/>
            <w:vAlign w:val="bottom"/>
          </w:tcPr>
          <w:p w:rsidR="003B3B74" w:rsidRPr="005D124F" w:rsidRDefault="003B3B74" w:rsidP="00D1126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vi-VN"/>
              </w:rPr>
            </w:pPr>
            <w:r w:rsidRPr="005D124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vi-VN"/>
              </w:rPr>
              <w:t>24</w:t>
            </w:r>
          </w:p>
        </w:tc>
        <w:tc>
          <w:tcPr>
            <w:tcW w:w="5851" w:type="dxa"/>
            <w:shd w:val="clear" w:color="auto" w:fill="auto"/>
            <w:vAlign w:val="bottom"/>
          </w:tcPr>
          <w:p w:rsidR="003B3B74" w:rsidRPr="005D124F" w:rsidRDefault="003B3B74" w:rsidP="00D112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</w:pPr>
            <w:r w:rsidRPr="005D1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Công ty Assicurazioni Generali S.p.A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B3B74" w:rsidRPr="005D124F" w:rsidRDefault="003B3B74" w:rsidP="00D112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</w:pPr>
            <w:r w:rsidRPr="005D1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Italia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B3B74" w:rsidRPr="005D124F" w:rsidRDefault="003B3B74" w:rsidP="00D1126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</w:pPr>
            <w:r w:rsidRPr="005D1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2010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3B3B74" w:rsidRPr="005D124F" w:rsidRDefault="003B3B74" w:rsidP="00D112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</w:pPr>
            <w:r w:rsidRPr="005D1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TP.Hồ Chí Minh</w:t>
            </w:r>
          </w:p>
        </w:tc>
      </w:tr>
      <w:tr w:rsidR="003B3B74" w:rsidTr="00074E54">
        <w:tc>
          <w:tcPr>
            <w:tcW w:w="0" w:type="auto"/>
            <w:shd w:val="clear" w:color="auto" w:fill="EBFAFF"/>
            <w:vAlign w:val="bottom"/>
          </w:tcPr>
          <w:p w:rsidR="003B3B74" w:rsidRPr="005D124F" w:rsidRDefault="003B3B74" w:rsidP="00D1126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vi-VN"/>
              </w:rPr>
            </w:pPr>
            <w:r w:rsidRPr="005D124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vi-VN"/>
              </w:rPr>
              <w:t>25</w:t>
            </w:r>
          </w:p>
        </w:tc>
        <w:tc>
          <w:tcPr>
            <w:tcW w:w="5851" w:type="dxa"/>
            <w:shd w:val="clear" w:color="auto" w:fill="EBFAFF"/>
            <w:vAlign w:val="bottom"/>
          </w:tcPr>
          <w:p w:rsidR="003B3B74" w:rsidRPr="005D124F" w:rsidRDefault="003B3B74" w:rsidP="00D112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</w:pPr>
            <w:r w:rsidRPr="005D1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 xml:space="preserve">Công ty bảo hiểm nhân thọ Sumitomo </w:t>
            </w:r>
          </w:p>
        </w:tc>
        <w:tc>
          <w:tcPr>
            <w:tcW w:w="1418" w:type="dxa"/>
            <w:shd w:val="clear" w:color="auto" w:fill="EBFAFF"/>
            <w:vAlign w:val="bottom"/>
          </w:tcPr>
          <w:p w:rsidR="003B3B74" w:rsidRPr="005D124F" w:rsidRDefault="003B3B74" w:rsidP="00D112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</w:pPr>
            <w:r w:rsidRPr="005D1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Nhật Bản</w:t>
            </w:r>
          </w:p>
        </w:tc>
        <w:tc>
          <w:tcPr>
            <w:tcW w:w="0" w:type="auto"/>
            <w:shd w:val="clear" w:color="auto" w:fill="EBFAFF"/>
            <w:vAlign w:val="bottom"/>
          </w:tcPr>
          <w:p w:rsidR="003B3B74" w:rsidRPr="005D124F" w:rsidRDefault="003B3B74" w:rsidP="00D1126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</w:pPr>
            <w:r w:rsidRPr="005D1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2011</w:t>
            </w:r>
          </w:p>
        </w:tc>
        <w:tc>
          <w:tcPr>
            <w:tcW w:w="1845" w:type="dxa"/>
            <w:shd w:val="clear" w:color="auto" w:fill="EBFAFF"/>
            <w:vAlign w:val="bottom"/>
          </w:tcPr>
          <w:p w:rsidR="003B3B74" w:rsidRPr="005D124F" w:rsidRDefault="003B3B74" w:rsidP="00D112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</w:pPr>
            <w:r w:rsidRPr="005D1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Hà Nội</w:t>
            </w:r>
          </w:p>
        </w:tc>
      </w:tr>
      <w:tr w:rsidR="003B3B74" w:rsidTr="00074E54">
        <w:tc>
          <w:tcPr>
            <w:tcW w:w="0" w:type="auto"/>
            <w:shd w:val="clear" w:color="auto" w:fill="8DB3E2" w:themeFill="text2" w:themeFillTint="66"/>
            <w:vAlign w:val="bottom"/>
          </w:tcPr>
          <w:p w:rsidR="003B3B74" w:rsidRPr="005D124F" w:rsidRDefault="003B3B74" w:rsidP="00D1126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5D12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vi-VN"/>
              </w:rPr>
              <w:t>III</w:t>
            </w:r>
          </w:p>
        </w:tc>
        <w:tc>
          <w:tcPr>
            <w:tcW w:w="5851" w:type="dxa"/>
            <w:shd w:val="clear" w:color="auto" w:fill="8DB3E2" w:themeFill="text2" w:themeFillTint="66"/>
            <w:vAlign w:val="bottom"/>
          </w:tcPr>
          <w:p w:rsidR="003B3B74" w:rsidRPr="005D124F" w:rsidRDefault="003B3B74" w:rsidP="00D1126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vi-VN"/>
              </w:rPr>
            </w:pPr>
            <w:r w:rsidRPr="005D12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vi-VN"/>
              </w:rPr>
              <w:t xml:space="preserve">VPĐD tái bảo hiểm: </w:t>
            </w:r>
            <w:r w:rsidRPr="005D12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1418" w:type="dxa"/>
            <w:shd w:val="clear" w:color="auto" w:fill="8DB3E2" w:themeFill="text2" w:themeFillTint="66"/>
            <w:vAlign w:val="bottom"/>
          </w:tcPr>
          <w:p w:rsidR="003B3B74" w:rsidRPr="005D124F" w:rsidRDefault="003B3B74" w:rsidP="00D112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</w:pPr>
            <w:r w:rsidRPr="005D1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shd w:val="clear" w:color="auto" w:fill="8DB3E2" w:themeFill="text2" w:themeFillTint="66"/>
            <w:vAlign w:val="bottom"/>
          </w:tcPr>
          <w:p w:rsidR="003B3B74" w:rsidRPr="005D124F" w:rsidRDefault="003B3B74" w:rsidP="00D1126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</w:pPr>
            <w:r w:rsidRPr="005D1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845" w:type="dxa"/>
            <w:shd w:val="clear" w:color="auto" w:fill="8DB3E2" w:themeFill="text2" w:themeFillTint="66"/>
            <w:vAlign w:val="bottom"/>
          </w:tcPr>
          <w:p w:rsidR="003B3B74" w:rsidRPr="005D124F" w:rsidRDefault="003B3B74" w:rsidP="00D112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</w:pPr>
            <w:r w:rsidRPr="005D1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3B3B74" w:rsidTr="00074E54">
        <w:tc>
          <w:tcPr>
            <w:tcW w:w="0" w:type="auto"/>
            <w:shd w:val="clear" w:color="auto" w:fill="auto"/>
            <w:vAlign w:val="bottom"/>
          </w:tcPr>
          <w:p w:rsidR="003B3B74" w:rsidRPr="005D124F" w:rsidRDefault="003B3B74" w:rsidP="00D1126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vi-VN"/>
              </w:rPr>
            </w:pPr>
            <w:r w:rsidRPr="005D124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vi-VN"/>
              </w:rPr>
              <w:t>26</w:t>
            </w:r>
          </w:p>
        </w:tc>
        <w:tc>
          <w:tcPr>
            <w:tcW w:w="5851" w:type="dxa"/>
            <w:shd w:val="clear" w:color="auto" w:fill="auto"/>
            <w:vAlign w:val="bottom"/>
          </w:tcPr>
          <w:p w:rsidR="003B3B74" w:rsidRPr="005D124F" w:rsidRDefault="003B3B74" w:rsidP="00D112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</w:pPr>
            <w:r w:rsidRPr="005D1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Công ty TNHH Tái bảo hiểm vốn châu Á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B3B74" w:rsidRPr="005D124F" w:rsidRDefault="003B3B74" w:rsidP="00D112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</w:pPr>
            <w:r w:rsidRPr="005D1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Singapore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B3B74" w:rsidRPr="005D124F" w:rsidRDefault="003B3B74" w:rsidP="00D1126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</w:pPr>
            <w:r w:rsidRPr="005D1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2012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3B3B74" w:rsidRPr="005D124F" w:rsidRDefault="003B3B74" w:rsidP="00D112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</w:pPr>
            <w:r w:rsidRPr="005D1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TP.Hồ Chí Minh</w:t>
            </w:r>
          </w:p>
        </w:tc>
      </w:tr>
      <w:tr w:rsidR="00375B49" w:rsidTr="00074E54">
        <w:tc>
          <w:tcPr>
            <w:tcW w:w="0" w:type="auto"/>
            <w:shd w:val="clear" w:color="auto" w:fill="8DB3E2" w:themeFill="text2" w:themeFillTint="66"/>
            <w:vAlign w:val="bottom"/>
          </w:tcPr>
          <w:p w:rsidR="003B3B74" w:rsidRPr="005D124F" w:rsidRDefault="003B3B74" w:rsidP="00D1126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5D12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vi-VN"/>
              </w:rPr>
              <w:t>IV</w:t>
            </w:r>
          </w:p>
        </w:tc>
        <w:tc>
          <w:tcPr>
            <w:tcW w:w="5851" w:type="dxa"/>
            <w:shd w:val="clear" w:color="auto" w:fill="8DB3E2" w:themeFill="text2" w:themeFillTint="66"/>
            <w:vAlign w:val="bottom"/>
          </w:tcPr>
          <w:p w:rsidR="003B3B74" w:rsidRPr="005D124F" w:rsidRDefault="003B3B74" w:rsidP="00D1126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5D12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vi-VN"/>
              </w:rPr>
              <w:t>VPĐD Môi giới bảo hiểm: 2</w:t>
            </w:r>
          </w:p>
        </w:tc>
        <w:tc>
          <w:tcPr>
            <w:tcW w:w="1418" w:type="dxa"/>
            <w:shd w:val="clear" w:color="auto" w:fill="8DB3E2" w:themeFill="text2" w:themeFillTint="66"/>
            <w:vAlign w:val="bottom"/>
          </w:tcPr>
          <w:p w:rsidR="003B3B74" w:rsidRPr="005D124F" w:rsidRDefault="003B3B74" w:rsidP="00D1126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5D12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0" w:type="auto"/>
            <w:shd w:val="clear" w:color="auto" w:fill="8DB3E2" w:themeFill="text2" w:themeFillTint="66"/>
            <w:vAlign w:val="bottom"/>
          </w:tcPr>
          <w:p w:rsidR="003B3B74" w:rsidRPr="005D124F" w:rsidRDefault="003B3B74" w:rsidP="00D1126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5D12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845" w:type="dxa"/>
            <w:shd w:val="clear" w:color="auto" w:fill="8DB3E2" w:themeFill="text2" w:themeFillTint="66"/>
            <w:vAlign w:val="bottom"/>
          </w:tcPr>
          <w:p w:rsidR="003B3B74" w:rsidRPr="005D124F" w:rsidRDefault="003B3B74" w:rsidP="00D1126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5D12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3B3B74" w:rsidTr="009A5E33">
        <w:tc>
          <w:tcPr>
            <w:tcW w:w="0" w:type="auto"/>
            <w:shd w:val="clear" w:color="auto" w:fill="EBFAFF"/>
            <w:vAlign w:val="bottom"/>
          </w:tcPr>
          <w:p w:rsidR="003B3B74" w:rsidRPr="005D124F" w:rsidRDefault="003B3B74" w:rsidP="00D1126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vi-VN"/>
              </w:rPr>
            </w:pPr>
            <w:r w:rsidRPr="005D124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vi-VN"/>
              </w:rPr>
              <w:t>27</w:t>
            </w:r>
          </w:p>
        </w:tc>
        <w:tc>
          <w:tcPr>
            <w:tcW w:w="5851" w:type="dxa"/>
            <w:shd w:val="clear" w:color="auto" w:fill="EBFAFF"/>
            <w:vAlign w:val="bottom"/>
          </w:tcPr>
          <w:p w:rsidR="003B3B74" w:rsidRPr="005D124F" w:rsidRDefault="003B3B74" w:rsidP="00D112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</w:pPr>
            <w:r w:rsidRPr="005D1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Công ty cổ phần môi giới bảo hiểm dạng đóng Malakut</w:t>
            </w:r>
          </w:p>
        </w:tc>
        <w:tc>
          <w:tcPr>
            <w:tcW w:w="1418" w:type="dxa"/>
            <w:shd w:val="clear" w:color="auto" w:fill="EBFAFF"/>
            <w:vAlign w:val="bottom"/>
          </w:tcPr>
          <w:p w:rsidR="003B3B74" w:rsidRPr="005D124F" w:rsidRDefault="003B3B74" w:rsidP="00D112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</w:pPr>
            <w:r w:rsidRPr="005D1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Nga</w:t>
            </w:r>
          </w:p>
        </w:tc>
        <w:tc>
          <w:tcPr>
            <w:tcW w:w="0" w:type="auto"/>
            <w:shd w:val="clear" w:color="auto" w:fill="EBFAFF"/>
            <w:vAlign w:val="bottom"/>
          </w:tcPr>
          <w:p w:rsidR="003B3B74" w:rsidRPr="005D124F" w:rsidRDefault="003B3B74" w:rsidP="00D1126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</w:pPr>
            <w:r w:rsidRPr="005D1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2006</w:t>
            </w:r>
          </w:p>
        </w:tc>
        <w:tc>
          <w:tcPr>
            <w:tcW w:w="1845" w:type="dxa"/>
            <w:shd w:val="clear" w:color="auto" w:fill="EBFAFF"/>
            <w:vAlign w:val="bottom"/>
          </w:tcPr>
          <w:p w:rsidR="003B3B74" w:rsidRPr="005D124F" w:rsidRDefault="003B3B74" w:rsidP="00D112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</w:pPr>
            <w:r w:rsidRPr="005D1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Hà Nội</w:t>
            </w:r>
          </w:p>
        </w:tc>
      </w:tr>
      <w:tr w:rsidR="003B3B74" w:rsidTr="00693BE8">
        <w:tc>
          <w:tcPr>
            <w:tcW w:w="0" w:type="auto"/>
            <w:shd w:val="clear" w:color="auto" w:fill="auto"/>
            <w:vAlign w:val="bottom"/>
          </w:tcPr>
          <w:p w:rsidR="003B3B74" w:rsidRPr="005D124F" w:rsidRDefault="003B3B74" w:rsidP="00D1126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vi-VN"/>
              </w:rPr>
            </w:pPr>
            <w:r w:rsidRPr="005D124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vi-VN"/>
              </w:rPr>
              <w:t>28</w:t>
            </w:r>
          </w:p>
        </w:tc>
        <w:tc>
          <w:tcPr>
            <w:tcW w:w="5851" w:type="dxa"/>
            <w:shd w:val="clear" w:color="auto" w:fill="auto"/>
            <w:vAlign w:val="bottom"/>
          </w:tcPr>
          <w:p w:rsidR="003B3B74" w:rsidRPr="005D124F" w:rsidRDefault="003B3B74" w:rsidP="00D112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</w:pPr>
            <w:r w:rsidRPr="005D1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Công ty Alexander Leed Risk Services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B3B74" w:rsidRPr="005D124F" w:rsidRDefault="003B3B74" w:rsidP="00D112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</w:pPr>
            <w:r w:rsidRPr="005D1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Đài Loan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B3B74" w:rsidRPr="005D124F" w:rsidRDefault="003B3B74" w:rsidP="00D1126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</w:pPr>
            <w:r w:rsidRPr="005D1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2008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3B3B74" w:rsidRPr="005D124F" w:rsidRDefault="003B3B74" w:rsidP="00D112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</w:pPr>
            <w:r w:rsidRPr="005D1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TP.Hồ Chí Minh</w:t>
            </w:r>
          </w:p>
        </w:tc>
      </w:tr>
      <w:tr w:rsidR="003B3B74" w:rsidTr="00693BE8">
        <w:tc>
          <w:tcPr>
            <w:tcW w:w="0" w:type="auto"/>
            <w:shd w:val="clear" w:color="auto" w:fill="EBFAFF"/>
            <w:vAlign w:val="bottom"/>
          </w:tcPr>
          <w:p w:rsidR="003B3B74" w:rsidRPr="005D124F" w:rsidRDefault="003B3B74" w:rsidP="00D112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</w:pPr>
            <w:r w:rsidRPr="005D1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(*)</w:t>
            </w:r>
          </w:p>
        </w:tc>
        <w:tc>
          <w:tcPr>
            <w:tcW w:w="5851" w:type="dxa"/>
            <w:shd w:val="clear" w:color="auto" w:fill="EBFAFF"/>
            <w:vAlign w:val="bottom"/>
          </w:tcPr>
          <w:p w:rsidR="003B3B74" w:rsidRPr="005D124F" w:rsidRDefault="003B3B74" w:rsidP="00D112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</w:pPr>
            <w:r w:rsidRPr="005D1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Trước đây là VPĐD công ty Nissay Dowa</w:t>
            </w:r>
          </w:p>
        </w:tc>
        <w:tc>
          <w:tcPr>
            <w:tcW w:w="1418" w:type="dxa"/>
            <w:shd w:val="clear" w:color="auto" w:fill="EBFAFF"/>
            <w:vAlign w:val="bottom"/>
          </w:tcPr>
          <w:p w:rsidR="003B3B74" w:rsidRPr="005D124F" w:rsidRDefault="003B3B74" w:rsidP="00D112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shd w:val="clear" w:color="auto" w:fill="EBFAFF"/>
            <w:vAlign w:val="bottom"/>
          </w:tcPr>
          <w:p w:rsidR="003B3B74" w:rsidRPr="005D124F" w:rsidRDefault="003B3B74" w:rsidP="00D112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845" w:type="dxa"/>
            <w:shd w:val="clear" w:color="auto" w:fill="EBFAFF"/>
            <w:vAlign w:val="bottom"/>
          </w:tcPr>
          <w:p w:rsidR="003B3B74" w:rsidRPr="005D124F" w:rsidRDefault="003B3B74" w:rsidP="00D112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3B3B74" w:rsidTr="00693BE8">
        <w:tc>
          <w:tcPr>
            <w:tcW w:w="0" w:type="auto"/>
            <w:shd w:val="clear" w:color="auto" w:fill="EBFAFF"/>
            <w:vAlign w:val="bottom"/>
          </w:tcPr>
          <w:p w:rsidR="003B3B74" w:rsidRPr="005D124F" w:rsidRDefault="003B3B74" w:rsidP="00D112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</w:pPr>
            <w:r w:rsidRPr="005D1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(**)</w:t>
            </w:r>
          </w:p>
        </w:tc>
        <w:tc>
          <w:tcPr>
            <w:tcW w:w="5851" w:type="dxa"/>
            <w:shd w:val="clear" w:color="auto" w:fill="EBFAFF"/>
            <w:vAlign w:val="bottom"/>
          </w:tcPr>
          <w:p w:rsidR="003B3B74" w:rsidRPr="005D124F" w:rsidRDefault="003B3B74" w:rsidP="00D112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</w:pPr>
            <w:r w:rsidRPr="005D1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Trước đây là VPĐD công ty bảo hiểm xuất khẩu Hàn Quốc</w:t>
            </w:r>
          </w:p>
        </w:tc>
        <w:tc>
          <w:tcPr>
            <w:tcW w:w="1418" w:type="dxa"/>
            <w:shd w:val="clear" w:color="auto" w:fill="EBFAFF"/>
            <w:vAlign w:val="bottom"/>
          </w:tcPr>
          <w:p w:rsidR="003B3B74" w:rsidRPr="005D124F" w:rsidRDefault="003B3B74" w:rsidP="00D112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shd w:val="clear" w:color="auto" w:fill="EBFAFF"/>
            <w:vAlign w:val="bottom"/>
          </w:tcPr>
          <w:p w:rsidR="003B3B74" w:rsidRPr="005D124F" w:rsidRDefault="003B3B74" w:rsidP="00D112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845" w:type="dxa"/>
            <w:shd w:val="clear" w:color="auto" w:fill="EBFAFF"/>
            <w:vAlign w:val="bottom"/>
          </w:tcPr>
          <w:p w:rsidR="003B3B74" w:rsidRPr="005D124F" w:rsidRDefault="003B3B74" w:rsidP="00D112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</w:pPr>
          </w:p>
        </w:tc>
      </w:tr>
    </w:tbl>
    <w:p w:rsidR="00264484" w:rsidRDefault="00264484"/>
    <w:sectPr w:rsidR="00264484" w:rsidSect="002644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3B74"/>
    <w:rsid w:val="00074E54"/>
    <w:rsid w:val="00264484"/>
    <w:rsid w:val="00375B49"/>
    <w:rsid w:val="003B3B74"/>
    <w:rsid w:val="005F33E3"/>
    <w:rsid w:val="00693BE8"/>
    <w:rsid w:val="008C0FE6"/>
    <w:rsid w:val="009A5E33"/>
    <w:rsid w:val="00A74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484"/>
  </w:style>
  <w:style w:type="paragraph" w:styleId="Heading1">
    <w:name w:val="heading 1"/>
    <w:basedOn w:val="Normal"/>
    <w:next w:val="Normal"/>
    <w:link w:val="Heading1Char"/>
    <w:qFormat/>
    <w:rsid w:val="003B3B74"/>
    <w:pPr>
      <w:keepNext/>
      <w:spacing w:after="0" w:line="240" w:lineRule="auto"/>
      <w:jc w:val="both"/>
      <w:outlineLvl w:val="0"/>
    </w:pPr>
    <w:rPr>
      <w:rFonts w:ascii=".VnTime" w:eastAsia="Times New Roman" w:hAnsi=".VnTime" w:cs="Times New Roman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3B74"/>
    <w:rPr>
      <w:rFonts w:ascii=".VnTime" w:eastAsia="Times New Roman" w:hAnsi=".VnTime" w:cs="Times New Roman"/>
      <w:sz w:val="28"/>
      <w:szCs w:val="20"/>
      <w:lang w:val="en-US"/>
    </w:rPr>
  </w:style>
  <w:style w:type="table" w:styleId="TableGrid">
    <w:name w:val="Table Grid"/>
    <w:basedOn w:val="TableNormal"/>
    <w:uiPriority w:val="59"/>
    <w:rsid w:val="003B3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dothuylinh</dc:creator>
  <cp:lastModifiedBy>dothuylinh</cp:lastModifiedBy>
  <cp:revision>5</cp:revision>
  <dcterms:created xsi:type="dcterms:W3CDTF">2013-11-08T02:26:00Z</dcterms:created>
  <dcterms:modified xsi:type="dcterms:W3CDTF">2013-11-11T02:12:00Z</dcterms:modified>
</cp:coreProperties>
</file>